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69CD" w14:textId="3C315450" w:rsidR="000E7DEB" w:rsidRDefault="000E7DEB" w:rsidP="000E7DEB">
      <w:pPr>
        <w:pStyle w:val="NormalWeb"/>
        <w:jc w:val="center"/>
      </w:pPr>
      <w:r>
        <w:rPr>
          <w:noProof/>
        </w:rPr>
        <w:drawing>
          <wp:inline distT="0" distB="0" distL="0" distR="0" wp14:anchorId="62E88F11" wp14:editId="458750E5">
            <wp:extent cx="2897579" cy="1802852"/>
            <wp:effectExtent l="0" t="0" r="0" b="6985"/>
            <wp:docPr id="1871478810" name="Picture 1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478810" name="Picture 1" descr="A logo for a commun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06" cy="1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F231D" w14:textId="77777777" w:rsidR="001D6F28" w:rsidRPr="00131A00" w:rsidRDefault="001D6F28" w:rsidP="001D6F28">
      <w:pPr>
        <w:spacing w:after="150" w:line="240" w:lineRule="auto"/>
        <w:textAlignment w:val="baseline"/>
        <w:rPr>
          <w:rFonts w:eastAsia="Times New Roman"/>
          <w:lang w:eastAsia="en-GB"/>
        </w:rPr>
      </w:pPr>
      <w:r w:rsidRPr="00D57DC0">
        <w:rPr>
          <w:rFonts w:eastAsia="Times New Roman"/>
          <w:lang w:eastAsia="en-GB"/>
        </w:rPr>
        <w:t>St</w:t>
      </w:r>
      <w:r>
        <w:rPr>
          <w:rFonts w:eastAsia="Times New Roman"/>
          <w:lang w:eastAsia="en-GB"/>
        </w:rPr>
        <w:t>.</w:t>
      </w:r>
      <w:r w:rsidRPr="00D57DC0">
        <w:rPr>
          <w:rFonts w:eastAsia="Times New Roman"/>
          <w:lang w:eastAsia="en-GB"/>
        </w:rPr>
        <w:t xml:space="preserve"> Hilda’s East is a </w:t>
      </w:r>
      <w:r>
        <w:rPr>
          <w:rFonts w:eastAsia="Times New Roman"/>
          <w:lang w:eastAsia="en-GB"/>
        </w:rPr>
        <w:t xml:space="preserve">local charity which aims to </w:t>
      </w:r>
      <w:r w:rsidRPr="00DD56D5">
        <w:rPr>
          <w:rFonts w:eastAsia="Times New Roman"/>
          <w:lang w:eastAsia="en-GB"/>
        </w:rPr>
        <w:t xml:space="preserve">combat the challenges arising from deprivation and social exclusion through the delivery of a wide range of engaging activities which promote wellbeing and social connections. Located in Tower Hamlets, </w:t>
      </w:r>
      <w:r>
        <w:rPr>
          <w:rFonts w:eastAsia="Times New Roman"/>
          <w:lang w:eastAsia="en-GB"/>
        </w:rPr>
        <w:t>our se</w:t>
      </w:r>
      <w:r w:rsidRPr="00D57DC0">
        <w:rPr>
          <w:rFonts w:eastAsia="Times New Roman"/>
          <w:lang w:eastAsia="en-GB"/>
        </w:rPr>
        <w:t xml:space="preserve">rvices include pre-school </w:t>
      </w:r>
      <w:r>
        <w:rPr>
          <w:rFonts w:eastAsia="Times New Roman"/>
          <w:lang w:eastAsia="en-GB"/>
        </w:rPr>
        <w:t xml:space="preserve">sensory play, </w:t>
      </w:r>
      <w:r w:rsidRPr="00D57DC0">
        <w:rPr>
          <w:rFonts w:eastAsia="Times New Roman"/>
          <w:lang w:eastAsia="en-GB"/>
        </w:rPr>
        <w:t>youth pro</w:t>
      </w:r>
      <w:r>
        <w:rPr>
          <w:rFonts w:eastAsia="Times New Roman"/>
          <w:lang w:eastAsia="en-GB"/>
        </w:rPr>
        <w:t>grammes</w:t>
      </w:r>
      <w:r w:rsidRPr="00D57DC0">
        <w:rPr>
          <w:rFonts w:eastAsia="Times New Roman"/>
          <w:lang w:eastAsia="en-GB"/>
        </w:rPr>
        <w:t>,</w:t>
      </w:r>
      <w:r>
        <w:rPr>
          <w:rFonts w:eastAsia="Times New Roman"/>
          <w:lang w:eastAsia="en-GB"/>
        </w:rPr>
        <w:t xml:space="preserve"> social activities and</w:t>
      </w:r>
      <w:r w:rsidRPr="00D57DC0">
        <w:rPr>
          <w:rFonts w:eastAsia="Times New Roman"/>
          <w:lang w:eastAsia="en-GB"/>
        </w:rPr>
        <w:t xml:space="preserve"> support for older people, advice, a food co-operative, wellbeing activities for people</w:t>
      </w:r>
      <w:r w:rsidRPr="00131A00">
        <w:rPr>
          <w:rFonts w:eastAsia="Times New Roman"/>
          <w:lang w:eastAsia="en-GB"/>
        </w:rPr>
        <w:t xml:space="preserve"> experiencing mental health issues, and volunteering placements. </w:t>
      </w:r>
    </w:p>
    <w:p w14:paraId="6D82ED31" w14:textId="5FA68843" w:rsidR="001D6F28" w:rsidRDefault="001D6F28" w:rsidP="001D6F28">
      <w:pPr>
        <w:spacing w:after="150" w:line="240" w:lineRule="auto"/>
        <w:textAlignment w:val="baseline"/>
        <w:rPr>
          <w:rFonts w:eastAsia="Times New Roman"/>
          <w:lang w:eastAsia="en-GB"/>
        </w:rPr>
      </w:pPr>
      <w:r w:rsidRPr="00131A00">
        <w:t>Founded in 1889 by alumnae of Cheltenham Ladies’ College</w:t>
      </w:r>
      <w:r w:rsidRPr="00131A00">
        <w:rPr>
          <w:rFonts w:eastAsia="Times New Roman"/>
          <w:lang w:eastAsia="en-GB"/>
        </w:rPr>
        <w:t xml:space="preserve">, we now work </w:t>
      </w:r>
      <w:r>
        <w:rPr>
          <w:rFonts w:eastAsia="Times New Roman"/>
          <w:lang w:eastAsia="en-GB"/>
        </w:rPr>
        <w:t>from</w:t>
      </w:r>
      <w:r w:rsidRPr="00131A00">
        <w:rPr>
          <w:rFonts w:eastAsia="Times New Roman"/>
          <w:lang w:eastAsia="en-GB"/>
        </w:rPr>
        <w:t xml:space="preserve"> two sites</w:t>
      </w:r>
      <w:r>
        <w:rPr>
          <w:rFonts w:eastAsia="Times New Roman"/>
          <w:lang w:eastAsia="en-GB"/>
        </w:rPr>
        <w:t xml:space="preserve"> </w:t>
      </w:r>
      <w:r w:rsidRPr="00131A00">
        <w:rPr>
          <w:rFonts w:eastAsia="Times New Roman"/>
          <w:lang w:eastAsia="en-GB"/>
        </w:rPr>
        <w:t>– our large</w:t>
      </w:r>
      <w:r>
        <w:rPr>
          <w:rFonts w:eastAsia="Times New Roman"/>
          <w:lang w:eastAsia="en-GB"/>
        </w:rPr>
        <w:t>, friendly</w:t>
      </w:r>
      <w:r w:rsidRPr="00131A00">
        <w:rPr>
          <w:rFonts w:eastAsia="Times New Roman"/>
          <w:lang w:eastAsia="en-GB"/>
        </w:rPr>
        <w:t xml:space="preserve"> community centre </w:t>
      </w:r>
      <w:r>
        <w:rPr>
          <w:rFonts w:eastAsia="Times New Roman"/>
          <w:lang w:eastAsia="en-GB"/>
        </w:rPr>
        <w:t xml:space="preserve">located </w:t>
      </w:r>
      <w:r w:rsidRPr="00131A00">
        <w:rPr>
          <w:rFonts w:eastAsia="Times New Roman"/>
          <w:lang w:eastAsia="en-GB"/>
        </w:rPr>
        <w:t xml:space="preserve">in Shoreditch and </w:t>
      </w:r>
      <w:r>
        <w:rPr>
          <w:rFonts w:eastAsia="Times New Roman"/>
          <w:lang w:eastAsia="en-GB"/>
        </w:rPr>
        <w:t>an Elders D</w:t>
      </w:r>
      <w:r w:rsidRPr="00131A00">
        <w:rPr>
          <w:rFonts w:eastAsia="Times New Roman"/>
          <w:lang w:eastAsia="en-GB"/>
        </w:rPr>
        <w:t>ay Centre</w:t>
      </w:r>
      <w:r>
        <w:rPr>
          <w:rFonts w:eastAsia="Times New Roman"/>
          <w:lang w:eastAsia="en-GB"/>
        </w:rPr>
        <w:t xml:space="preserve"> for the Bangladeshi and other communities in Shadwell.  This year, w</w:t>
      </w:r>
      <w:r w:rsidRPr="00131A00">
        <w:rPr>
          <w:rFonts w:eastAsia="Times New Roman"/>
          <w:lang w:eastAsia="en-GB"/>
        </w:rPr>
        <w:t>e are commemorating our 135</w:t>
      </w:r>
      <w:r w:rsidRPr="00131A00">
        <w:rPr>
          <w:rFonts w:eastAsia="Times New Roman"/>
          <w:vertAlign w:val="superscript"/>
          <w:lang w:eastAsia="en-GB"/>
        </w:rPr>
        <w:t>th</w:t>
      </w:r>
      <w:r w:rsidRPr="00131A00">
        <w:rPr>
          <w:rFonts w:eastAsia="Times New Roman"/>
          <w:lang w:eastAsia="en-GB"/>
        </w:rPr>
        <w:t xml:space="preserve"> anniversary</w:t>
      </w:r>
      <w:r>
        <w:rPr>
          <w:rFonts w:eastAsia="Times New Roman"/>
          <w:lang w:eastAsia="en-GB"/>
        </w:rPr>
        <w:t xml:space="preserve"> for which we have launched a </w:t>
      </w:r>
      <w:r w:rsidRPr="00131A00">
        <w:rPr>
          <w:rFonts w:eastAsia="Times New Roman"/>
          <w:lang w:eastAsia="en-GB"/>
        </w:rPr>
        <w:t xml:space="preserve">fundraising campaign. </w:t>
      </w:r>
    </w:p>
    <w:p w14:paraId="52D272F3" w14:textId="77777777" w:rsidR="001D6F28" w:rsidRPr="00131A00" w:rsidRDefault="001D6F28" w:rsidP="001D6F28">
      <w:pPr>
        <w:spacing w:after="150" w:line="240" w:lineRule="auto"/>
        <w:textAlignment w:val="baseline"/>
        <w:rPr>
          <w:rFonts w:eastAsia="Times New Roman"/>
          <w:lang w:eastAsia="en-GB"/>
        </w:rPr>
      </w:pPr>
      <w:r w:rsidRPr="00131A00">
        <w:rPr>
          <w:rFonts w:eastAsia="Times New Roman"/>
          <w:lang w:eastAsia="en-GB"/>
        </w:rPr>
        <w:t xml:space="preserve">See </w:t>
      </w:r>
      <w:hyperlink r:id="rId6" w:history="1">
        <w:r w:rsidRPr="00131A00">
          <w:rPr>
            <w:rStyle w:val="Hyperlink"/>
            <w:rFonts w:eastAsia="Times New Roman"/>
            <w:color w:val="auto"/>
            <w:lang w:eastAsia="en-GB"/>
          </w:rPr>
          <w:t>www.sthildas.org.uk</w:t>
        </w:r>
      </w:hyperlink>
      <w:r w:rsidRPr="00131A00">
        <w:rPr>
          <w:rFonts w:eastAsia="Times New Roman"/>
          <w:lang w:eastAsia="en-GB"/>
        </w:rPr>
        <w:t xml:space="preserve"> for more information.</w:t>
      </w:r>
    </w:p>
    <w:p w14:paraId="6A6EEB39" w14:textId="77777777" w:rsidR="00223D6D" w:rsidRDefault="00223D6D" w:rsidP="00223D6D">
      <w:pPr>
        <w:rPr>
          <w:b/>
          <w:bCs/>
          <w:sz w:val="28"/>
          <w:szCs w:val="28"/>
        </w:rPr>
      </w:pPr>
    </w:p>
    <w:p w14:paraId="3C42D288" w14:textId="77777777" w:rsidR="00223D6D" w:rsidRDefault="00223D6D" w:rsidP="0045176E">
      <w:pPr>
        <w:spacing w:after="0" w:line="360" w:lineRule="auto"/>
        <w:rPr>
          <w:b/>
          <w:bCs/>
          <w:sz w:val="28"/>
          <w:szCs w:val="28"/>
        </w:rPr>
      </w:pPr>
      <w:r w:rsidRPr="0065249E">
        <w:rPr>
          <w:b/>
          <w:bCs/>
          <w:sz w:val="28"/>
          <w:szCs w:val="28"/>
        </w:rPr>
        <w:t>JOB DESCRIPTION</w:t>
      </w:r>
    </w:p>
    <w:p w14:paraId="6A9389AA" w14:textId="351DB075" w:rsidR="00223D6D" w:rsidRPr="00D1347D" w:rsidRDefault="00223D6D" w:rsidP="0045176E">
      <w:pPr>
        <w:spacing w:after="0" w:line="360" w:lineRule="auto"/>
        <w:rPr>
          <w:b/>
          <w:bCs/>
          <w:sz w:val="28"/>
          <w:szCs w:val="28"/>
        </w:rPr>
      </w:pPr>
      <w:r w:rsidRPr="00D1347D">
        <w:rPr>
          <w:b/>
          <w:bCs/>
          <w:sz w:val="28"/>
          <w:szCs w:val="28"/>
        </w:rPr>
        <w:t>JOB TITLE:</w:t>
      </w:r>
      <w:r>
        <w:rPr>
          <w:b/>
          <w:bCs/>
        </w:rPr>
        <w:tab/>
      </w:r>
      <w:r w:rsidR="00CC239F">
        <w:rPr>
          <w:b/>
          <w:bCs/>
        </w:rPr>
        <w:tab/>
      </w:r>
      <w:r w:rsidR="00B87509" w:rsidRPr="00853E9C">
        <w:rPr>
          <w:b/>
          <w:bCs/>
          <w:sz w:val="28"/>
          <w:szCs w:val="28"/>
        </w:rPr>
        <w:t>R</w:t>
      </w:r>
      <w:r w:rsidR="00B87509">
        <w:rPr>
          <w:b/>
          <w:bCs/>
          <w:sz w:val="28"/>
          <w:szCs w:val="28"/>
        </w:rPr>
        <w:t>eceptionist</w:t>
      </w:r>
      <w:r w:rsidR="00485311">
        <w:rPr>
          <w:b/>
          <w:bCs/>
          <w:sz w:val="28"/>
          <w:szCs w:val="28"/>
        </w:rPr>
        <w:t xml:space="preserve"> (Full time – job share</w:t>
      </w:r>
      <w:r w:rsidR="00D83AA8">
        <w:rPr>
          <w:b/>
          <w:bCs/>
          <w:sz w:val="28"/>
          <w:szCs w:val="28"/>
        </w:rPr>
        <w:t xml:space="preserve"> will be</w:t>
      </w:r>
      <w:r w:rsidR="00485311">
        <w:rPr>
          <w:b/>
          <w:bCs/>
          <w:sz w:val="28"/>
          <w:szCs w:val="28"/>
        </w:rPr>
        <w:t xml:space="preserve"> considered)</w:t>
      </w:r>
    </w:p>
    <w:p w14:paraId="45332D10" w14:textId="30716AAF" w:rsidR="00E65D88" w:rsidRPr="002B4C12" w:rsidRDefault="00826410" w:rsidP="0045176E">
      <w:pPr>
        <w:spacing w:after="0" w:line="360" w:lineRule="auto"/>
        <w:ind w:left="0" w:firstLine="0"/>
      </w:pPr>
      <w:r>
        <w:rPr>
          <w:b/>
        </w:rPr>
        <w:t>REPORT</w:t>
      </w:r>
      <w:r w:rsidR="00CC239F">
        <w:rPr>
          <w:b/>
        </w:rPr>
        <w:t>S</w:t>
      </w:r>
      <w:r>
        <w:rPr>
          <w:b/>
        </w:rPr>
        <w:t xml:space="preserve"> TO</w:t>
      </w:r>
      <w:r w:rsidR="00E65D88" w:rsidRPr="002B4C12">
        <w:t xml:space="preserve">: </w:t>
      </w:r>
      <w:r w:rsidR="00CC239F">
        <w:tab/>
      </w:r>
      <w:r w:rsidR="00CC239F">
        <w:tab/>
      </w:r>
      <w:r w:rsidR="00E65D88" w:rsidRPr="002B4C12">
        <w:t xml:space="preserve">Head of </w:t>
      </w:r>
      <w:r w:rsidR="003079D3">
        <w:t>Operations</w:t>
      </w:r>
    </w:p>
    <w:p w14:paraId="57549847" w14:textId="16571106" w:rsidR="00E65D88" w:rsidRDefault="00E65D88" w:rsidP="0045176E">
      <w:pPr>
        <w:spacing w:after="0" w:line="360" w:lineRule="auto"/>
        <w:ind w:left="11" w:hanging="11"/>
      </w:pPr>
      <w:r w:rsidRPr="002B4C12">
        <w:rPr>
          <w:b/>
        </w:rPr>
        <w:t>W</w:t>
      </w:r>
      <w:r w:rsidR="00826410">
        <w:rPr>
          <w:b/>
        </w:rPr>
        <w:t>ORKPLACE</w:t>
      </w:r>
      <w:r w:rsidRPr="002B4C12">
        <w:rPr>
          <w:b/>
        </w:rPr>
        <w:t>:</w:t>
      </w:r>
      <w:r w:rsidRPr="002B4C12">
        <w:t xml:space="preserve"> </w:t>
      </w:r>
      <w:r w:rsidR="00826410">
        <w:tab/>
      </w:r>
      <w:r w:rsidR="00CC239F">
        <w:tab/>
      </w:r>
      <w:r w:rsidR="00BA559A">
        <w:t>B</w:t>
      </w:r>
      <w:r w:rsidRPr="002B4C12">
        <w:t>ased at 18 Club Row</w:t>
      </w:r>
    </w:p>
    <w:p w14:paraId="6362B0FC" w14:textId="66484171" w:rsidR="00E65D88" w:rsidRPr="0003384E" w:rsidRDefault="00E65D88" w:rsidP="0045176E">
      <w:pPr>
        <w:spacing w:after="0" w:line="360" w:lineRule="auto"/>
        <w:ind w:left="11" w:hanging="11"/>
        <w:rPr>
          <w:color w:val="auto"/>
        </w:rPr>
      </w:pPr>
      <w:r w:rsidRPr="10D1AF4F">
        <w:rPr>
          <w:b/>
          <w:bCs/>
        </w:rPr>
        <w:t>S</w:t>
      </w:r>
      <w:r w:rsidR="00826410">
        <w:rPr>
          <w:b/>
          <w:bCs/>
        </w:rPr>
        <w:t>ALARY</w:t>
      </w:r>
      <w:r w:rsidRPr="10D1AF4F">
        <w:rPr>
          <w:b/>
          <w:bCs/>
        </w:rPr>
        <w:t>:</w:t>
      </w:r>
      <w:r w:rsidR="00826410">
        <w:rPr>
          <w:b/>
          <w:bCs/>
        </w:rPr>
        <w:tab/>
      </w:r>
      <w:r w:rsidR="00CC239F">
        <w:rPr>
          <w:b/>
          <w:bCs/>
        </w:rPr>
        <w:tab/>
      </w:r>
      <w:r w:rsidRPr="0003384E">
        <w:t>£</w:t>
      </w:r>
      <w:r w:rsidR="00624BBE">
        <w:t>2</w:t>
      </w:r>
      <w:r w:rsidR="00E922EA">
        <w:t>7,00</w:t>
      </w:r>
      <w:r w:rsidR="000E75AA">
        <w:t>8</w:t>
      </w:r>
    </w:p>
    <w:p w14:paraId="2BE44FFD" w14:textId="508B1E99" w:rsidR="0075593B" w:rsidRDefault="00E65D88" w:rsidP="007D7742">
      <w:pPr>
        <w:spacing w:after="0" w:line="240" w:lineRule="auto"/>
        <w:ind w:left="2160" w:hanging="2160"/>
      </w:pPr>
      <w:r w:rsidRPr="0003384E">
        <w:rPr>
          <w:b/>
          <w:bCs/>
        </w:rPr>
        <w:t>H</w:t>
      </w:r>
      <w:r w:rsidR="00BA559A" w:rsidRPr="0003384E">
        <w:rPr>
          <w:b/>
          <w:bCs/>
        </w:rPr>
        <w:t>OURS</w:t>
      </w:r>
      <w:r w:rsidRPr="0003384E">
        <w:rPr>
          <w:b/>
          <w:bCs/>
        </w:rPr>
        <w:t>:</w:t>
      </w:r>
      <w:r w:rsidR="00BA559A" w:rsidRPr="0003384E">
        <w:rPr>
          <w:b/>
          <w:bCs/>
        </w:rPr>
        <w:tab/>
      </w:r>
      <w:r w:rsidR="0045581F">
        <w:t>3</w:t>
      </w:r>
      <w:r w:rsidR="00853E9C">
        <w:t>7.</w:t>
      </w:r>
      <w:r w:rsidR="0045581F">
        <w:t>5</w:t>
      </w:r>
      <w:r w:rsidRPr="0003384E">
        <w:t xml:space="preserve"> hours per week</w:t>
      </w:r>
      <w:r w:rsidR="00487322" w:rsidRPr="0003384E">
        <w:t xml:space="preserve"> </w:t>
      </w:r>
      <w:r w:rsidR="00504BC0">
        <w:t>–</w:t>
      </w:r>
      <w:r w:rsidR="004D7CF4">
        <w:t xml:space="preserve"> </w:t>
      </w:r>
      <w:r w:rsidR="0045581F">
        <w:t>Monday</w:t>
      </w:r>
      <w:r w:rsidR="00504BC0">
        <w:t xml:space="preserve"> to </w:t>
      </w:r>
      <w:r w:rsidR="0045581F">
        <w:t>Friday</w:t>
      </w:r>
      <w:r w:rsidR="004D7CF4">
        <w:t xml:space="preserve"> </w:t>
      </w:r>
      <w:r w:rsidR="00853E9C">
        <w:t>either starting at 8.45am o</w:t>
      </w:r>
      <w:r w:rsidR="00504BC0">
        <w:t>r</w:t>
      </w:r>
      <w:r w:rsidR="00853E9C">
        <w:t xml:space="preserve"> finishing at 6pm </w:t>
      </w:r>
      <w:r w:rsidR="004D7CF4">
        <w:t xml:space="preserve">with a </w:t>
      </w:r>
      <w:r w:rsidR="00853E9C">
        <w:t>half</w:t>
      </w:r>
      <w:r w:rsidR="006E1793">
        <w:t>-hour</w:t>
      </w:r>
      <w:r w:rsidR="004D7CF4">
        <w:t xml:space="preserve"> unpaid lunch brea</w:t>
      </w:r>
      <w:r w:rsidR="00FD5EC2">
        <w:t>k</w:t>
      </w:r>
      <w:r w:rsidR="00D83AA8">
        <w:t xml:space="preserve">. </w:t>
      </w:r>
      <w:r w:rsidR="00D83AA8" w:rsidRPr="004C6B5F">
        <w:rPr>
          <w:szCs w:val="22"/>
        </w:rPr>
        <w:t>(Full time – job share will be considered)</w:t>
      </w:r>
    </w:p>
    <w:p w14:paraId="5E08B409" w14:textId="77777777" w:rsidR="007D7742" w:rsidRPr="007D7742" w:rsidRDefault="007D7742" w:rsidP="007D7742">
      <w:pPr>
        <w:spacing w:after="0" w:line="240" w:lineRule="auto"/>
        <w:ind w:left="2160" w:hanging="2160"/>
      </w:pPr>
    </w:p>
    <w:p w14:paraId="6E85914B" w14:textId="50692A0D" w:rsidR="00FB7FAD" w:rsidRDefault="00CC239F" w:rsidP="00FB7FAD">
      <w:pPr>
        <w:spacing w:after="0" w:line="360" w:lineRule="auto"/>
        <w:ind w:left="1440" w:hanging="1440"/>
      </w:pPr>
      <w:r>
        <w:rPr>
          <w:b/>
          <w:bCs/>
        </w:rPr>
        <w:t>ANNUAL LEAVE:</w:t>
      </w:r>
      <w:r>
        <w:tab/>
      </w:r>
      <w:r w:rsidRPr="009455DC">
        <w:t>25 days plus bank holidays</w:t>
      </w:r>
    </w:p>
    <w:p w14:paraId="13864D04" w14:textId="77777777" w:rsidR="00FB7FAD" w:rsidRDefault="00FB7FAD" w:rsidP="00FB7FAD">
      <w:pPr>
        <w:spacing w:after="0" w:line="360" w:lineRule="auto"/>
        <w:ind w:left="1440" w:hanging="1440"/>
      </w:pPr>
    </w:p>
    <w:p w14:paraId="7B73A5E4" w14:textId="77777777" w:rsidR="00FB7FAD" w:rsidRPr="008D4D9B" w:rsidRDefault="00FB7FAD" w:rsidP="00FB7FAD">
      <w:pPr>
        <w:spacing w:after="155"/>
        <w:ind w:left="0" w:firstLine="0"/>
        <w:rPr>
          <w:b/>
          <w:bCs/>
          <w:sz w:val="24"/>
        </w:rPr>
      </w:pPr>
      <w:r w:rsidRPr="008D4D9B">
        <w:rPr>
          <w:b/>
          <w:bCs/>
          <w:sz w:val="24"/>
        </w:rPr>
        <w:t>Job Purpose:</w:t>
      </w:r>
    </w:p>
    <w:p w14:paraId="4908D4EF" w14:textId="6B813D29" w:rsidR="00C11438" w:rsidRDefault="00325BB4" w:rsidP="00EF766B">
      <w:pPr>
        <w:rPr>
          <w:rFonts w:asciiTheme="minorHAnsi" w:eastAsiaTheme="minorHAnsi" w:hAnsiTheme="minorHAnsi" w:cstheme="minorBidi"/>
          <w:b/>
          <w:bCs/>
          <w:color w:val="auto"/>
          <w:szCs w:val="22"/>
          <w:lang w:bidi="ar-SA"/>
        </w:rPr>
      </w:pPr>
      <w:r w:rsidRPr="004418A4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Based at the main entrance of the St Hilda’s East Community Centre in Shoreditch, 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t</w:t>
      </w:r>
      <w:r w:rsidR="00270294">
        <w:t xml:space="preserve">he </w:t>
      </w:r>
      <w:r w:rsidR="009B2997">
        <w:t>Receptionist</w:t>
      </w:r>
      <w:r w:rsidR="00EF1710">
        <w:t xml:space="preserve"> </w:t>
      </w:r>
      <w:r w:rsidR="00E25CFD">
        <w:t>primarily provides a friendly</w:t>
      </w:r>
      <w:r w:rsidR="00F91723">
        <w:t xml:space="preserve"> welcome to all visitors</w:t>
      </w:r>
      <w:r w:rsidR="00704474">
        <w:t xml:space="preserve">, staff and </w:t>
      </w:r>
      <w:r w:rsidR="00C221EF">
        <w:t xml:space="preserve">tenants in person and over the telephone. </w:t>
      </w:r>
      <w:r w:rsidR="004418A4" w:rsidRPr="004418A4">
        <w:rPr>
          <w:rFonts w:asciiTheme="minorHAnsi" w:eastAsiaTheme="minorHAnsi" w:hAnsiTheme="minorHAnsi" w:cstheme="minorBidi"/>
          <w:color w:val="auto"/>
          <w:szCs w:val="22"/>
          <w:lang w:bidi="ar-SA"/>
        </w:rPr>
        <w:t>﻿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T</w:t>
      </w:r>
      <w:r w:rsidR="004418A4" w:rsidRPr="004418A4">
        <w:rPr>
          <w:rFonts w:asciiTheme="minorHAnsi" w:eastAsiaTheme="minorHAnsi" w:hAnsiTheme="minorHAnsi" w:cstheme="minorBidi"/>
          <w:color w:val="auto"/>
          <w:szCs w:val="22"/>
          <w:lang w:bidi="ar-SA"/>
        </w:rPr>
        <w:t>he role of Receptionist is varied and supports multiple aspects of the centre’s operation.</w:t>
      </w:r>
      <w:r w:rsidR="004418A4" w:rsidRPr="004418A4">
        <w:rPr>
          <w:rFonts w:asciiTheme="minorHAnsi" w:eastAsiaTheme="minorHAnsi" w:hAnsiTheme="minorHAnsi" w:cstheme="minorBidi"/>
          <w:b/>
          <w:bCs/>
          <w:color w:val="auto"/>
          <w:szCs w:val="22"/>
          <w:lang w:bidi="ar-SA"/>
        </w:rPr>
        <w:t xml:space="preserve"> </w:t>
      </w:r>
    </w:p>
    <w:p w14:paraId="493F01E3" w14:textId="77777777" w:rsidR="00EF766B" w:rsidRPr="00EF766B" w:rsidRDefault="00EF766B" w:rsidP="00EF766B">
      <w:pPr>
        <w:rPr>
          <w:rFonts w:asciiTheme="minorHAnsi" w:eastAsiaTheme="minorHAnsi" w:hAnsiTheme="minorHAnsi" w:cstheme="minorBidi"/>
          <w:b/>
          <w:bCs/>
          <w:color w:val="auto"/>
          <w:szCs w:val="22"/>
          <w:lang w:bidi="ar-SA"/>
        </w:rPr>
      </w:pPr>
    </w:p>
    <w:p w14:paraId="1F10DB2F" w14:textId="77777777" w:rsidR="001D1B58" w:rsidRDefault="001D1B58" w:rsidP="001D1B58">
      <w:pPr>
        <w:pStyle w:val="Heading2"/>
        <w:ind w:left="10"/>
        <w:rPr>
          <w:sz w:val="24"/>
        </w:rPr>
      </w:pPr>
      <w:r w:rsidRPr="008D4D9B">
        <w:rPr>
          <w:sz w:val="24"/>
        </w:rPr>
        <w:t>Responsibilities:</w:t>
      </w:r>
    </w:p>
    <w:p w14:paraId="73341027" w14:textId="34FB049C" w:rsidR="00D32C16" w:rsidRPr="00D32C16" w:rsidRDefault="006F2032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Acts as an ambassador for St Hilda’s East by providing a friendly </w:t>
      </w:r>
      <w:r w:rsidR="001732ED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and helpful </w:t>
      </w:r>
      <w:r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welcome to all visitors, staff and tenants. </w:t>
      </w:r>
    </w:p>
    <w:p w14:paraId="725336FB" w14:textId="77777777" w:rsidR="00D32C16" w:rsidRPr="00D32C16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7854611F" w14:textId="77777777" w:rsidR="006F2032" w:rsidRPr="00D32C16" w:rsidRDefault="006F2032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lastRenderedPageBreak/>
        <w:t xml:space="preserve">Controls access to the building by ensuring all visitors are signed in / out and directed to the appropriate area. </w:t>
      </w:r>
    </w:p>
    <w:p w14:paraId="362E2C47" w14:textId="77777777" w:rsidR="00D32C16" w:rsidRPr="006F2032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33C32253" w14:textId="75B4116A" w:rsidR="006F2032" w:rsidRPr="00D32C16" w:rsidRDefault="006F2032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Acts as the information hub for the </w:t>
      </w:r>
      <w:r w:rsidR="00413CC1">
        <w:rPr>
          <w:rFonts w:asciiTheme="minorHAnsi" w:eastAsiaTheme="minorHAnsi" w:hAnsiTheme="minorHAnsi" w:cstheme="minorBidi"/>
          <w:color w:val="auto"/>
          <w:szCs w:val="22"/>
          <w:lang w:bidi="ar-SA"/>
        </w:rPr>
        <w:t>Centre</w:t>
      </w:r>
      <w:r w:rsidR="00DC363D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and </w:t>
      </w:r>
      <w:r w:rsidR="00C56824">
        <w:rPr>
          <w:rFonts w:asciiTheme="minorHAnsi" w:eastAsiaTheme="minorHAnsi" w:hAnsiTheme="minorHAnsi" w:cstheme="minorBidi"/>
          <w:color w:val="auto"/>
          <w:szCs w:val="22"/>
          <w:lang w:bidi="ar-SA"/>
        </w:rPr>
        <w:t>its</w:t>
      </w:r>
      <w:r w:rsidR="00DC363D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services</w:t>
      </w:r>
      <w:r w:rsidR="00D519B2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- including</w:t>
      </w:r>
      <w:r w:rsidR="00164654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booking appointments</w:t>
      </w:r>
      <w:r w:rsidR="00352100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and signposting</w:t>
      </w:r>
      <w:r w:rsidR="00075FDE">
        <w:rPr>
          <w:rFonts w:asciiTheme="minorHAnsi" w:eastAsiaTheme="minorHAnsi" w:hAnsiTheme="minorHAnsi" w:cstheme="minorBidi"/>
          <w:color w:val="auto"/>
          <w:szCs w:val="22"/>
          <w:lang w:bidi="ar-SA"/>
        </w:rPr>
        <w:t>.</w:t>
      </w:r>
    </w:p>
    <w:p w14:paraId="6354EC26" w14:textId="77777777" w:rsidR="00D32C16" w:rsidRPr="00D32C16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274A0D40" w14:textId="41F536F0" w:rsidR="00D32C16" w:rsidRDefault="004C6DF7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>Answers phones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in a </w:t>
      </w:r>
      <w:r w:rsidR="001732ED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friendly 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manner</w:t>
      </w: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and directs incoming calls accordingly</w:t>
      </w:r>
      <w:r w:rsidR="00075FDE">
        <w:rPr>
          <w:rFonts w:asciiTheme="minorHAnsi" w:eastAsiaTheme="minorHAnsi" w:hAnsiTheme="minorHAnsi" w:cstheme="minorBidi"/>
          <w:color w:val="auto"/>
          <w:szCs w:val="22"/>
          <w:lang w:bidi="ar-SA"/>
        </w:rPr>
        <w:t>.</w:t>
      </w: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</w:t>
      </w:r>
    </w:p>
    <w:p w14:paraId="5EEB158F" w14:textId="77777777" w:rsidR="00D32C16" w:rsidRDefault="00D32C16" w:rsidP="001A1453">
      <w:pPr>
        <w:pStyle w:val="ListParagraph"/>
        <w:spacing w:after="0"/>
        <w:rPr>
          <w:rFonts w:asciiTheme="minorHAnsi" w:eastAsiaTheme="minorHAnsi" w:hAnsiTheme="minorHAnsi" w:cstheme="minorBidi"/>
          <w:color w:val="auto"/>
          <w:szCs w:val="22"/>
          <w:lang w:bidi="ar-SA"/>
        </w:rPr>
      </w:pPr>
    </w:p>
    <w:p w14:paraId="7EADB686" w14:textId="32C80C83" w:rsidR="00164654" w:rsidRPr="00D32C16" w:rsidRDefault="004C6DF7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Takes enquiries and </w:t>
      </w:r>
      <w:r w:rsidR="00853E9C"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assists with </w:t>
      </w:r>
      <w:r w:rsidR="00075FDE"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>secur</w:t>
      </w:r>
      <w:r w:rsidR="0069727D"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>ing</w:t>
      </w:r>
      <w:r w:rsidR="00075FDE"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</w:t>
      </w:r>
      <w:r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>bookings for lettings/events</w:t>
      </w:r>
      <w:r w:rsidR="006B4323" w:rsidRPr="00D32C1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in accordance with procedures. </w:t>
      </w:r>
    </w:p>
    <w:p w14:paraId="63CA7582" w14:textId="77777777" w:rsidR="00D32C16" w:rsidRPr="002F140F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466EFED9" w14:textId="12152041" w:rsidR="002F140F" w:rsidRPr="00C65038" w:rsidRDefault="002F140F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Maintain</w:t>
      </w:r>
      <w:r w:rsidR="00A85433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s 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an up-to-date Reception Manua</w:t>
      </w:r>
      <w:r w:rsidR="000A0171">
        <w:rPr>
          <w:rFonts w:asciiTheme="minorHAnsi" w:eastAsiaTheme="minorHAnsi" w:hAnsiTheme="minorHAnsi" w:cstheme="minorBidi"/>
          <w:color w:val="auto"/>
          <w:szCs w:val="22"/>
          <w:lang w:bidi="ar-SA"/>
        </w:rPr>
        <w:t>l</w:t>
      </w:r>
      <w:r w:rsidR="003B17DF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, 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adher</w:t>
      </w:r>
      <w:r w:rsidR="00A85433">
        <w:rPr>
          <w:rFonts w:asciiTheme="minorHAnsi" w:eastAsiaTheme="minorHAnsi" w:hAnsiTheme="minorHAnsi" w:cstheme="minorBidi"/>
          <w:color w:val="auto"/>
          <w:szCs w:val="22"/>
          <w:lang w:bidi="ar-SA"/>
        </w:rPr>
        <w:t>es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</w:t>
      </w:r>
      <w:r w:rsidR="001C7223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to 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the processes within</w:t>
      </w:r>
      <w:r w:rsidR="00053C8B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and makes suggestions for improvements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.    </w:t>
      </w:r>
    </w:p>
    <w:p w14:paraId="0B11716C" w14:textId="77777777" w:rsidR="00C65038" w:rsidRDefault="00C65038" w:rsidP="001A1453">
      <w:pPr>
        <w:pStyle w:val="ListParagraph"/>
        <w:spacing w:after="0"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47822DB2" w14:textId="0AA3FBEE" w:rsidR="006F2032" w:rsidRPr="00D72A8F" w:rsidRDefault="006F2032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Provides </w:t>
      </w:r>
      <w:r w:rsidR="0081280B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general </w:t>
      </w: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>admin</w:t>
      </w:r>
      <w:r w:rsidR="00D72A8F">
        <w:rPr>
          <w:rFonts w:asciiTheme="minorHAnsi" w:eastAsiaTheme="minorHAnsi" w:hAnsiTheme="minorHAnsi" w:cstheme="minorBidi"/>
          <w:color w:val="auto"/>
          <w:szCs w:val="22"/>
          <w:lang w:bidi="ar-SA"/>
        </w:rPr>
        <w:t>istrative</w:t>
      </w: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support</w:t>
      </w:r>
      <w:r w:rsidR="00656E54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to </w:t>
      </w:r>
      <w:r w:rsidR="000C1F59">
        <w:rPr>
          <w:rFonts w:asciiTheme="minorHAnsi" w:eastAsiaTheme="minorHAnsi" w:hAnsiTheme="minorHAnsi" w:cstheme="minorBidi"/>
          <w:color w:val="auto"/>
          <w:szCs w:val="22"/>
          <w:lang w:bidi="ar-SA"/>
        </w:rPr>
        <w:t>colleagues</w:t>
      </w:r>
      <w:r w:rsidR="00656E54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. </w:t>
      </w:r>
    </w:p>
    <w:p w14:paraId="1A7D493E" w14:textId="77777777" w:rsidR="00D32C16" w:rsidRPr="00D32C16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3C059AC6" w14:textId="4462F933" w:rsidR="0069727D" w:rsidRPr="00660C9C" w:rsidRDefault="0069727D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Monitors and re</w:t>
      </w:r>
      <w:r w:rsidR="00C03F2E">
        <w:rPr>
          <w:rFonts w:asciiTheme="minorHAnsi" w:eastAsiaTheme="minorHAnsi" w:hAnsiTheme="minorHAnsi" w:cstheme="minorBidi"/>
          <w:color w:val="auto"/>
          <w:szCs w:val="22"/>
          <w:lang w:bidi="ar-SA"/>
        </w:rPr>
        <w:t>plies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to the general incoming SHE emails.</w:t>
      </w:r>
    </w:p>
    <w:p w14:paraId="2D45A1FA" w14:textId="77777777" w:rsidR="00660C9C" w:rsidRDefault="00660C9C" w:rsidP="001A1453">
      <w:pPr>
        <w:pStyle w:val="ListParagraph"/>
        <w:spacing w:after="0"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1B39B8AB" w14:textId="3CCB3120" w:rsidR="00514F35" w:rsidRDefault="00D209AF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S</w:t>
      </w:r>
      <w:r w:rsidR="00660C9C">
        <w:rPr>
          <w:rFonts w:asciiTheme="minorHAnsi" w:eastAsiaTheme="minorHAnsi" w:hAnsiTheme="minorHAnsi" w:cstheme="minorBidi"/>
          <w:color w:val="auto"/>
          <w:szCs w:val="22"/>
          <w:lang w:bidi="ar-SA"/>
        </w:rPr>
        <w:t>et</w:t>
      </w: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s</w:t>
      </w:r>
      <w:r w:rsidR="00660C9C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up rooms for activities and meetings.</w:t>
      </w:r>
    </w:p>
    <w:p w14:paraId="2C28EE5F" w14:textId="77777777" w:rsidR="001A1453" w:rsidRPr="001A1453" w:rsidRDefault="001A1453" w:rsidP="001A1453">
      <w:pPr>
        <w:spacing w:after="0" w:line="240" w:lineRule="auto"/>
        <w:ind w:left="0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10C6942C" w14:textId="536F9DD3" w:rsidR="006F2032" w:rsidRPr="009556D0" w:rsidRDefault="006F2032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 w:rsidRPr="006F2032">
        <w:rPr>
          <w:rFonts w:asciiTheme="minorHAnsi" w:eastAsiaTheme="minorHAnsi" w:hAnsiTheme="minorHAnsi" w:cstheme="minorBidi"/>
          <w:color w:val="auto"/>
          <w:szCs w:val="22"/>
          <w:lang w:bidi="ar-SA"/>
        </w:rPr>
        <w:t>Responsible for receiving incoming mail and packages</w:t>
      </w:r>
      <w:r w:rsidR="00212361">
        <w:rPr>
          <w:rFonts w:asciiTheme="minorHAnsi" w:eastAsiaTheme="minorHAnsi" w:hAnsiTheme="minorHAnsi" w:cstheme="minorBidi"/>
          <w:color w:val="auto"/>
          <w:szCs w:val="22"/>
          <w:lang w:bidi="ar-SA"/>
        </w:rPr>
        <w:t>.</w:t>
      </w:r>
    </w:p>
    <w:p w14:paraId="52430382" w14:textId="77777777" w:rsidR="009556D0" w:rsidRDefault="009556D0" w:rsidP="00AB12BD">
      <w:pPr>
        <w:pStyle w:val="ListParagraph"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541D95F6" w14:textId="1E4C1825" w:rsidR="009556D0" w:rsidRPr="009556D0" w:rsidRDefault="009556D0" w:rsidP="009556D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HAnsi"/>
          <w:color w:val="auto"/>
          <w:szCs w:val="22"/>
          <w:lang w:bidi="ar-SA"/>
        </w:rPr>
        <w:t xml:space="preserve">With </w:t>
      </w:r>
      <w:r w:rsidRPr="009556D0">
        <w:rPr>
          <w:rFonts w:asciiTheme="minorHAnsi" w:eastAsiaTheme="minorHAnsi" w:hAnsiTheme="minorHAnsi" w:cstheme="minorHAnsi"/>
          <w:color w:val="auto"/>
          <w:szCs w:val="22"/>
          <w:lang w:bidi="ar-SA"/>
        </w:rPr>
        <w:t>support from the Head of Operations, schedules day-to</w:t>
      </w:r>
      <w:r>
        <w:rPr>
          <w:rFonts w:asciiTheme="minorHAnsi" w:eastAsiaTheme="minorHAnsi" w:hAnsiTheme="minorHAnsi" w:cstheme="minorHAnsi"/>
          <w:color w:val="auto"/>
          <w:szCs w:val="22"/>
          <w:lang w:bidi="ar-SA"/>
        </w:rPr>
        <w:t>-</w:t>
      </w:r>
      <w:r w:rsidRPr="009556D0">
        <w:rPr>
          <w:rFonts w:asciiTheme="minorHAnsi" w:eastAsiaTheme="minorHAnsi" w:hAnsiTheme="minorHAnsi" w:cstheme="minorHAnsi"/>
          <w:color w:val="auto"/>
          <w:szCs w:val="22"/>
          <w:lang w:bidi="ar-SA"/>
        </w:rPr>
        <w:t xml:space="preserve">day, one-off, and regulatory maintenance and repair of our premises and equipment. </w:t>
      </w:r>
    </w:p>
    <w:p w14:paraId="3144EAFD" w14:textId="77777777" w:rsidR="006048E9" w:rsidRPr="006048E9" w:rsidRDefault="006048E9" w:rsidP="00AB12BD">
      <w:pPr>
        <w:spacing w:after="0" w:line="240" w:lineRule="auto"/>
        <w:ind w:left="0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2D2F0C04" w14:textId="0A2109AD" w:rsidR="006F2032" w:rsidRPr="006F2032" w:rsidRDefault="00A114A6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HAnsi"/>
          <w:color w:val="auto"/>
          <w:szCs w:val="22"/>
          <w:lang w:bidi="ar-SA"/>
        </w:rPr>
        <w:t>Undertakes g</w:t>
      </w:r>
      <w:r w:rsidR="006F2032" w:rsidRPr="006F2032">
        <w:rPr>
          <w:rFonts w:asciiTheme="minorHAnsi" w:eastAsiaTheme="minorHAnsi" w:hAnsiTheme="minorHAnsi" w:cstheme="minorHAnsi"/>
          <w:color w:val="auto"/>
          <w:szCs w:val="22"/>
          <w:lang w:bidi="ar-SA"/>
        </w:rPr>
        <w:t>eneral office tasks including, scanning, photocopying</w:t>
      </w:r>
      <w:r w:rsidR="00163343">
        <w:rPr>
          <w:rFonts w:asciiTheme="minorHAnsi" w:eastAsiaTheme="minorHAnsi" w:hAnsiTheme="minorHAnsi" w:cstheme="minorHAnsi"/>
          <w:color w:val="auto"/>
          <w:szCs w:val="22"/>
          <w:lang w:bidi="ar-SA"/>
        </w:rPr>
        <w:t>, data entry</w:t>
      </w:r>
      <w:r w:rsidR="006F2032" w:rsidRPr="006F2032">
        <w:rPr>
          <w:rFonts w:asciiTheme="minorHAnsi" w:eastAsiaTheme="minorHAnsi" w:hAnsiTheme="minorHAnsi" w:cstheme="minorHAnsi"/>
          <w:color w:val="auto"/>
          <w:szCs w:val="22"/>
          <w:lang w:bidi="ar-SA"/>
        </w:rPr>
        <w:t xml:space="preserve"> and filing.</w:t>
      </w:r>
    </w:p>
    <w:p w14:paraId="37143667" w14:textId="77777777" w:rsidR="00D32C16" w:rsidRPr="00D32C16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00ECB97E" w14:textId="763F0D8B" w:rsidR="006F2032" w:rsidRPr="004E055B" w:rsidRDefault="00D1563D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Undertakes </w:t>
      </w:r>
      <w:r w:rsidR="00B26E9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regular, routine checks to ensure that </w:t>
      </w:r>
      <w:r w:rsidR="00163343">
        <w:rPr>
          <w:rFonts w:asciiTheme="minorHAnsi" w:eastAsiaTheme="minorHAnsi" w:hAnsiTheme="minorHAnsi" w:cstheme="minorBidi"/>
          <w:color w:val="auto"/>
          <w:szCs w:val="22"/>
          <w:lang w:bidi="ar-SA"/>
        </w:rPr>
        <w:t>all</w:t>
      </w:r>
      <w:r w:rsidR="007200E1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communal areas of the</w:t>
      </w:r>
      <w:r w:rsidR="00B26E96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building </w:t>
      </w:r>
      <w:r w:rsidR="007200E1">
        <w:rPr>
          <w:rFonts w:asciiTheme="minorHAnsi" w:eastAsiaTheme="minorHAnsi" w:hAnsiTheme="minorHAnsi" w:cstheme="minorBidi"/>
          <w:color w:val="auto"/>
          <w:szCs w:val="22"/>
          <w:lang w:bidi="ar-SA"/>
        </w:rPr>
        <w:t>are safe, clean, and tidy</w:t>
      </w:r>
      <w:r w:rsidR="00163343">
        <w:rPr>
          <w:rFonts w:asciiTheme="minorHAnsi" w:eastAsiaTheme="minorHAnsi" w:hAnsiTheme="minorHAnsi" w:cstheme="minorBidi"/>
          <w:color w:val="auto"/>
          <w:szCs w:val="22"/>
          <w:lang w:bidi="ar-SA"/>
        </w:rPr>
        <w:t>.</w:t>
      </w:r>
    </w:p>
    <w:p w14:paraId="47024068" w14:textId="77777777" w:rsidR="004E055B" w:rsidRDefault="004E055B" w:rsidP="00A2035D">
      <w:pPr>
        <w:pStyle w:val="ListParagraph"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3B5856AF" w14:textId="64C2283E" w:rsidR="004E055B" w:rsidRPr="009C625B" w:rsidRDefault="004E055B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HAnsi"/>
          <w:color w:val="auto"/>
          <w:szCs w:val="22"/>
          <w:lang w:bidi="ar-SA"/>
        </w:rPr>
        <w:t>Undertak</w:t>
      </w:r>
      <w:r w:rsidR="00B51253">
        <w:rPr>
          <w:rFonts w:asciiTheme="minorHAnsi" w:eastAsiaTheme="minorHAnsi" w:hAnsiTheme="minorHAnsi" w:cstheme="minorHAnsi"/>
          <w:color w:val="auto"/>
          <w:szCs w:val="22"/>
          <w:lang w:bidi="ar-SA"/>
        </w:rPr>
        <w:t xml:space="preserve">es </w:t>
      </w:r>
      <w:r>
        <w:rPr>
          <w:rFonts w:asciiTheme="minorHAnsi" w:eastAsiaTheme="minorHAnsi" w:hAnsiTheme="minorHAnsi" w:cstheme="minorHAnsi"/>
          <w:color w:val="auto"/>
          <w:szCs w:val="22"/>
          <w:lang w:bidi="ar-SA"/>
        </w:rPr>
        <w:t>light cleaning duties, when required.</w:t>
      </w:r>
    </w:p>
    <w:p w14:paraId="1A0F9640" w14:textId="77777777" w:rsidR="00D32C16" w:rsidRPr="00D32C16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60AF4A7C" w14:textId="1D77DABF" w:rsidR="009C625B" w:rsidRPr="00571276" w:rsidRDefault="00853E9C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A</w:t>
      </w:r>
      <w:r w:rsidR="002E5A4B">
        <w:rPr>
          <w:rFonts w:asciiTheme="minorHAnsi" w:eastAsiaTheme="minorHAnsi" w:hAnsiTheme="minorHAnsi" w:cstheme="minorBidi"/>
          <w:color w:val="auto"/>
          <w:szCs w:val="22"/>
          <w:lang w:bidi="ar-SA"/>
        </w:rPr>
        <w:t>ssisting with</w:t>
      </w:r>
      <w:r w:rsidR="00042CC3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weekly</w:t>
      </w:r>
      <w:r w:rsidR="002E5A4B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Fire Alarm tests</w:t>
      </w:r>
      <w:r w:rsidR="00B81C55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and </w:t>
      </w:r>
      <w:r w:rsidR="00395DFF">
        <w:rPr>
          <w:rFonts w:asciiTheme="minorHAnsi" w:eastAsiaTheme="minorHAnsi" w:hAnsiTheme="minorHAnsi" w:cstheme="minorBidi"/>
          <w:color w:val="auto"/>
          <w:szCs w:val="22"/>
          <w:lang w:bidi="ar-SA"/>
        </w:rPr>
        <w:t>routine risk assessments</w:t>
      </w:r>
      <w:r w:rsidR="007A5E15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. </w:t>
      </w:r>
    </w:p>
    <w:p w14:paraId="22CDFE08" w14:textId="77777777" w:rsidR="00D32C16" w:rsidRPr="00D32C16" w:rsidRDefault="00D32C16" w:rsidP="001A1453">
      <w:pPr>
        <w:spacing w:after="0" w:line="240" w:lineRule="auto"/>
        <w:ind w:left="714" w:firstLine="0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</w:p>
    <w:p w14:paraId="6BEBE9EC" w14:textId="745CC86B" w:rsidR="006F2032" w:rsidRPr="00AF21BB" w:rsidRDefault="00393365" w:rsidP="001A1453">
      <w:pPr>
        <w:numPr>
          <w:ilvl w:val="0"/>
          <w:numId w:val="19"/>
        </w:numPr>
        <w:spacing w:after="0" w:line="240" w:lineRule="auto"/>
        <w:ind w:left="714" w:hanging="357"/>
        <w:contextualSpacing/>
        <w:rPr>
          <w:rFonts w:asciiTheme="minorHAnsi" w:eastAsiaTheme="minorHAnsi" w:hAnsiTheme="minorHAnsi" w:cstheme="minorHAnsi"/>
          <w:color w:val="auto"/>
          <w:szCs w:val="22"/>
          <w:lang w:bidi="ar-SA"/>
        </w:rPr>
      </w:pPr>
      <w:proofErr w:type="gramStart"/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>Opens up</w:t>
      </w:r>
      <w:proofErr w:type="gramEnd"/>
      <w:r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 the building on office workdays</w:t>
      </w:r>
      <w:r w:rsidR="00F30DEB">
        <w:rPr>
          <w:rFonts w:asciiTheme="minorHAnsi" w:eastAsiaTheme="minorHAnsi" w:hAnsiTheme="minorHAnsi" w:cstheme="minorBidi"/>
          <w:color w:val="auto"/>
          <w:szCs w:val="22"/>
          <w:lang w:bidi="ar-SA"/>
        </w:rPr>
        <w:t xml:space="preserve">. </w:t>
      </w:r>
    </w:p>
    <w:p w14:paraId="63CCF1A7" w14:textId="77777777" w:rsidR="00AF21BB" w:rsidRDefault="00AF21BB" w:rsidP="00D32C16">
      <w:pPr>
        <w:spacing w:after="0" w:line="240" w:lineRule="auto"/>
        <w:contextualSpacing/>
        <w:rPr>
          <w:rFonts w:asciiTheme="minorHAnsi" w:eastAsiaTheme="minorHAnsi" w:hAnsiTheme="minorHAnsi" w:cstheme="minorBidi"/>
          <w:color w:val="auto"/>
          <w:szCs w:val="22"/>
          <w:lang w:bidi="ar-SA"/>
        </w:rPr>
      </w:pPr>
    </w:p>
    <w:p w14:paraId="07E5D01F" w14:textId="77777777" w:rsidR="00C32D3F" w:rsidRPr="008D4D9B" w:rsidRDefault="00C32D3F" w:rsidP="00D32C16">
      <w:pPr>
        <w:pStyle w:val="Heading2"/>
        <w:spacing w:line="240" w:lineRule="auto"/>
        <w:ind w:left="10"/>
        <w:rPr>
          <w:sz w:val="24"/>
        </w:rPr>
      </w:pPr>
      <w:r w:rsidRPr="008D4D9B">
        <w:rPr>
          <w:sz w:val="24"/>
        </w:rPr>
        <w:t xml:space="preserve">General Responsibilities </w:t>
      </w:r>
    </w:p>
    <w:p w14:paraId="166DE48B" w14:textId="77777777" w:rsidR="00C32D3F" w:rsidRPr="0065249E" w:rsidRDefault="00C32D3F" w:rsidP="00D32C1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5249E">
        <w:rPr>
          <w:rFonts w:asciiTheme="minorHAnsi" w:hAnsiTheme="minorHAnsi" w:cstheme="minorHAnsi"/>
          <w:sz w:val="22"/>
          <w:szCs w:val="22"/>
        </w:rPr>
        <w:t>Participate positively in regular supervision, appraisal, and training and networking events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E57394" w14:textId="77777777" w:rsidR="00C32D3F" w:rsidRPr="0065249E" w:rsidRDefault="00C32D3F" w:rsidP="00D32C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D8FA864" w14:textId="77777777" w:rsidR="00C32D3F" w:rsidRPr="0065249E" w:rsidRDefault="00C32D3F" w:rsidP="00D32C1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5249E">
        <w:rPr>
          <w:rFonts w:asciiTheme="minorHAnsi" w:hAnsiTheme="minorHAnsi" w:cstheme="minorHAnsi"/>
          <w:sz w:val="22"/>
          <w:szCs w:val="22"/>
        </w:rPr>
        <w:t>Ensure that all SHE policies and procedures are adhered to, particularly those relating to safeguarding, health and safety, equal opportunities, and the environment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3BE3F0" w14:textId="77777777" w:rsidR="00C32D3F" w:rsidRPr="0065249E" w:rsidRDefault="00C32D3F" w:rsidP="00D32C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3A43F55" w14:textId="77777777" w:rsidR="00C32D3F" w:rsidRPr="002C0A1F" w:rsidRDefault="00C32D3F" w:rsidP="00D32C16">
      <w:pPr>
        <w:pStyle w:val="NoSpacing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5249E">
        <w:rPr>
          <w:rFonts w:asciiTheme="minorHAnsi" w:hAnsiTheme="minorHAnsi" w:cstheme="minorHAnsi"/>
          <w:sz w:val="22"/>
          <w:szCs w:val="22"/>
        </w:rPr>
        <w:t>Undertake any other duties that may be required which are commensurate with the role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6C8DF8" w14:textId="0ABFDB50" w:rsidR="5FDEBD51" w:rsidRDefault="5FDEBD51" w:rsidP="00D32C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88D55E7" w14:textId="77777777" w:rsidR="00AC554C" w:rsidRDefault="00AC554C" w:rsidP="00D32C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E3B79A3" w14:textId="194425AA" w:rsidR="00AC554C" w:rsidRDefault="00AC554C" w:rsidP="00D32C16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AC554C">
        <w:rPr>
          <w:rFonts w:asciiTheme="minorHAnsi" w:hAnsiTheme="minorHAnsi" w:cstheme="minorHAnsi"/>
          <w:b/>
          <w:bCs/>
          <w:sz w:val="28"/>
          <w:szCs w:val="28"/>
        </w:rPr>
        <w:t>PERSON SPECIFICATION</w:t>
      </w:r>
    </w:p>
    <w:p w14:paraId="677956EA" w14:textId="77777777" w:rsidR="004C178A" w:rsidRDefault="004C178A" w:rsidP="00D32C16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14:paraId="1AD39C4B" w14:textId="1E323B02" w:rsidR="004C178A" w:rsidRPr="00AC554C" w:rsidRDefault="004C178A" w:rsidP="00D32C16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Essential skills</w:t>
      </w:r>
    </w:p>
    <w:p w14:paraId="627FE076" w14:textId="77777777" w:rsidR="00AC554C" w:rsidRDefault="00AC554C" w:rsidP="00D32C16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34E67" w14:textId="478C7C19" w:rsidR="001F0DD9" w:rsidRPr="001A1453" w:rsidRDefault="001F0DD9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A1453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1A1453">
        <w:rPr>
          <w:rFonts w:asciiTheme="minorHAnsi" w:hAnsiTheme="minorHAnsi" w:cstheme="minorHAnsi"/>
          <w:sz w:val="22"/>
          <w:szCs w:val="22"/>
        </w:rPr>
        <w:t>real people</w:t>
      </w:r>
      <w:proofErr w:type="gramEnd"/>
      <w:r w:rsidRPr="001A1453">
        <w:rPr>
          <w:rFonts w:asciiTheme="minorHAnsi" w:hAnsiTheme="minorHAnsi" w:cstheme="minorHAnsi"/>
          <w:sz w:val="22"/>
          <w:szCs w:val="22"/>
        </w:rPr>
        <w:t xml:space="preserve"> person - super-friendly and welcoming</w:t>
      </w:r>
      <w:r w:rsidR="00EF546A" w:rsidRPr="001A1453">
        <w:rPr>
          <w:rFonts w:asciiTheme="minorHAnsi" w:hAnsiTheme="minorHAnsi" w:cstheme="minorHAnsi"/>
          <w:sz w:val="22"/>
          <w:szCs w:val="22"/>
        </w:rPr>
        <w:t xml:space="preserve"> to people of all backgrounds</w:t>
      </w:r>
      <w:r w:rsidR="00AC3861" w:rsidRPr="001A14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3089A0" w14:textId="77777777" w:rsidR="001F0DD9" w:rsidRPr="001A1453" w:rsidRDefault="001F0DD9" w:rsidP="001F0DD9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6EF3A34D" w14:textId="55348BE3" w:rsidR="001F0DD9" w:rsidRDefault="00304610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F0DD9" w:rsidRPr="001A1453">
        <w:rPr>
          <w:rFonts w:asciiTheme="minorHAnsi" w:hAnsiTheme="minorHAnsi" w:cstheme="minorHAnsi"/>
          <w:sz w:val="22"/>
          <w:szCs w:val="22"/>
        </w:rPr>
        <w:t xml:space="preserve">n understanding of the differing needs of diverse communities </w:t>
      </w:r>
      <w:r w:rsidR="00831833">
        <w:rPr>
          <w:rFonts w:asciiTheme="minorHAnsi" w:hAnsiTheme="minorHAnsi" w:cstheme="minorHAnsi"/>
          <w:sz w:val="22"/>
          <w:szCs w:val="22"/>
        </w:rPr>
        <w:t>with</w:t>
      </w:r>
      <w:r w:rsidR="001F0DD9" w:rsidRPr="001A1453">
        <w:rPr>
          <w:rFonts w:asciiTheme="minorHAnsi" w:hAnsiTheme="minorHAnsi" w:cstheme="minorHAnsi"/>
          <w:sz w:val="22"/>
          <w:szCs w:val="22"/>
        </w:rPr>
        <w:t xml:space="preserve"> a commitment to implementing good practice around equal opportunities.</w:t>
      </w:r>
    </w:p>
    <w:p w14:paraId="2107D257" w14:textId="77777777" w:rsidR="0042407B" w:rsidRDefault="0042407B" w:rsidP="0042407B">
      <w:pPr>
        <w:pStyle w:val="ListParagraph"/>
        <w:rPr>
          <w:rFonts w:asciiTheme="minorHAnsi" w:hAnsiTheme="minorHAnsi" w:cstheme="minorHAnsi"/>
          <w:szCs w:val="22"/>
        </w:rPr>
      </w:pPr>
    </w:p>
    <w:p w14:paraId="441D0D4D" w14:textId="52BEBAA7" w:rsidR="0042407B" w:rsidRPr="001A1453" w:rsidRDefault="004E622B" w:rsidP="0042407B">
      <w:pPr>
        <w:pStyle w:val="NoSpacing"/>
        <w:numPr>
          <w:ilvl w:val="0"/>
          <w:numId w:val="21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Proficiency in speaking </w:t>
      </w:r>
      <w:r w:rsidR="0042407B" w:rsidRPr="001A1453">
        <w:rPr>
          <w:rFonts w:asciiTheme="minorHAnsi" w:hAnsiTheme="minorHAnsi" w:cstheme="minorHAnsi"/>
          <w:sz w:val="22"/>
          <w:szCs w:val="22"/>
        </w:rPr>
        <w:t>Sylheti/Bengali.</w:t>
      </w:r>
    </w:p>
    <w:p w14:paraId="44765E43" w14:textId="77777777" w:rsidR="009F5802" w:rsidRPr="00AB12BD" w:rsidRDefault="009F5802" w:rsidP="00AB12BD">
      <w:pPr>
        <w:ind w:left="0" w:firstLine="0"/>
        <w:rPr>
          <w:rFonts w:asciiTheme="minorHAnsi" w:hAnsiTheme="minorHAnsi" w:cstheme="minorHAnsi"/>
          <w:szCs w:val="22"/>
        </w:rPr>
      </w:pPr>
    </w:p>
    <w:p w14:paraId="46479D9D" w14:textId="21EB497A" w:rsidR="009F5802" w:rsidRPr="001A1453" w:rsidRDefault="009F5802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A1453">
        <w:rPr>
          <w:rFonts w:asciiTheme="minorHAnsi" w:hAnsiTheme="minorHAnsi" w:cstheme="minorHAnsi"/>
          <w:sz w:val="22"/>
          <w:szCs w:val="22"/>
        </w:rPr>
        <w:t xml:space="preserve">A strong </w:t>
      </w:r>
      <w:r w:rsidR="00032F50" w:rsidRPr="001A1453">
        <w:rPr>
          <w:rFonts w:asciiTheme="minorHAnsi" w:hAnsiTheme="minorHAnsi" w:cstheme="minorHAnsi"/>
          <w:sz w:val="22"/>
          <w:szCs w:val="22"/>
        </w:rPr>
        <w:t>customer-focused</w:t>
      </w:r>
      <w:r w:rsidR="00453BA6" w:rsidRPr="001A1453">
        <w:rPr>
          <w:rFonts w:asciiTheme="minorHAnsi" w:hAnsiTheme="minorHAnsi" w:cstheme="minorHAnsi"/>
          <w:sz w:val="22"/>
          <w:szCs w:val="22"/>
        </w:rPr>
        <w:t xml:space="preserve"> background</w:t>
      </w:r>
      <w:r w:rsidR="00165333" w:rsidRPr="001A1453">
        <w:rPr>
          <w:rFonts w:asciiTheme="minorHAnsi" w:hAnsiTheme="minorHAnsi" w:cstheme="minorHAnsi"/>
          <w:sz w:val="22"/>
          <w:szCs w:val="22"/>
        </w:rPr>
        <w:t xml:space="preserve">, with the ability to </w:t>
      </w:r>
      <w:r w:rsidR="003A7F03">
        <w:rPr>
          <w:rFonts w:asciiTheme="minorHAnsi" w:hAnsiTheme="minorHAnsi" w:cstheme="minorHAnsi"/>
          <w:sz w:val="22"/>
          <w:szCs w:val="22"/>
        </w:rPr>
        <w:t>support</w:t>
      </w:r>
      <w:r w:rsidR="006E7B73" w:rsidRPr="001A1453">
        <w:rPr>
          <w:rFonts w:asciiTheme="minorHAnsi" w:hAnsiTheme="minorHAnsi" w:cstheme="minorHAnsi"/>
          <w:sz w:val="22"/>
          <w:szCs w:val="22"/>
        </w:rPr>
        <w:t xml:space="preserve"> members of the public who may be </w:t>
      </w:r>
      <w:proofErr w:type="gramStart"/>
      <w:r w:rsidR="006E7B73" w:rsidRPr="001A1453">
        <w:rPr>
          <w:rFonts w:asciiTheme="minorHAnsi" w:hAnsiTheme="minorHAnsi" w:cstheme="minorHAnsi"/>
          <w:sz w:val="22"/>
          <w:szCs w:val="22"/>
        </w:rPr>
        <w:t>showings</w:t>
      </w:r>
      <w:proofErr w:type="gramEnd"/>
      <w:r w:rsidR="006E7B73" w:rsidRPr="001A1453">
        <w:rPr>
          <w:rFonts w:asciiTheme="minorHAnsi" w:hAnsiTheme="minorHAnsi" w:cstheme="minorHAnsi"/>
          <w:sz w:val="22"/>
          <w:szCs w:val="22"/>
        </w:rPr>
        <w:t xml:space="preserve"> signs of distress</w:t>
      </w:r>
      <w:r w:rsidR="00AC3861" w:rsidRPr="001A14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6664E8" w14:textId="77777777" w:rsidR="001F0DD9" w:rsidRPr="001A1453" w:rsidRDefault="001F0DD9" w:rsidP="001F0DD9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191A5494" w14:textId="0FBDFC45" w:rsidR="00971B62" w:rsidRPr="001A1453" w:rsidRDefault="001F0DD9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A1453">
        <w:rPr>
          <w:rFonts w:asciiTheme="minorHAnsi" w:hAnsiTheme="minorHAnsi" w:cstheme="minorHAnsi"/>
          <w:sz w:val="22"/>
          <w:szCs w:val="22"/>
        </w:rPr>
        <w:t xml:space="preserve">A quick learner </w:t>
      </w:r>
      <w:r w:rsidR="00A46A01" w:rsidRPr="001A1453">
        <w:rPr>
          <w:rFonts w:asciiTheme="minorHAnsi" w:hAnsiTheme="minorHAnsi" w:cstheme="minorHAnsi"/>
          <w:sz w:val="22"/>
          <w:szCs w:val="22"/>
        </w:rPr>
        <w:t xml:space="preserve">with the ability to </w:t>
      </w:r>
      <w:r w:rsidRPr="001A1453">
        <w:rPr>
          <w:rFonts w:asciiTheme="minorHAnsi" w:hAnsiTheme="minorHAnsi" w:cstheme="minorHAnsi"/>
          <w:sz w:val="22"/>
          <w:szCs w:val="22"/>
        </w:rPr>
        <w:t xml:space="preserve">work on </w:t>
      </w:r>
      <w:r w:rsidR="00E473D0" w:rsidRPr="001A1453">
        <w:rPr>
          <w:rFonts w:asciiTheme="minorHAnsi" w:hAnsiTheme="minorHAnsi" w:cstheme="minorHAnsi"/>
          <w:sz w:val="22"/>
          <w:szCs w:val="22"/>
        </w:rPr>
        <w:t xml:space="preserve">your </w:t>
      </w:r>
      <w:r w:rsidRPr="001A1453">
        <w:rPr>
          <w:rFonts w:asciiTheme="minorHAnsi" w:hAnsiTheme="minorHAnsi" w:cstheme="minorHAnsi"/>
          <w:sz w:val="22"/>
          <w:szCs w:val="22"/>
        </w:rPr>
        <w:t>own initiative</w:t>
      </w:r>
      <w:r w:rsidR="00E473D0" w:rsidRPr="001A14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2B786D" w14:textId="77777777" w:rsidR="00971B62" w:rsidRPr="001A1453" w:rsidRDefault="00971B62" w:rsidP="00971B62">
      <w:pPr>
        <w:pStyle w:val="ListParagraph"/>
        <w:rPr>
          <w:rFonts w:asciiTheme="minorHAnsi" w:hAnsiTheme="minorHAnsi" w:cstheme="minorHAnsi"/>
          <w:szCs w:val="22"/>
        </w:rPr>
      </w:pPr>
    </w:p>
    <w:p w14:paraId="13CCB1AB" w14:textId="046D9555" w:rsidR="001F0DD9" w:rsidRPr="001A1453" w:rsidRDefault="00971B62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A1453">
        <w:rPr>
          <w:rFonts w:asciiTheme="minorHAnsi" w:hAnsiTheme="minorHAnsi" w:cstheme="minorHAnsi"/>
          <w:sz w:val="22"/>
          <w:szCs w:val="22"/>
        </w:rPr>
        <w:t xml:space="preserve">The ability to manage a busy workload </w:t>
      </w:r>
      <w:r w:rsidR="001F0DD9" w:rsidRPr="001A1453">
        <w:rPr>
          <w:rFonts w:asciiTheme="minorHAnsi" w:hAnsiTheme="minorHAnsi" w:cstheme="minorHAnsi"/>
          <w:sz w:val="22"/>
          <w:szCs w:val="22"/>
        </w:rPr>
        <w:t>and to multi-task</w:t>
      </w:r>
      <w:r w:rsidR="00AE4ACD" w:rsidRPr="001A1453">
        <w:rPr>
          <w:rFonts w:asciiTheme="minorHAnsi" w:hAnsiTheme="minorHAnsi" w:cstheme="minorHAnsi"/>
          <w:sz w:val="22"/>
          <w:szCs w:val="22"/>
        </w:rPr>
        <w:t xml:space="preserve"> with the ability to </w:t>
      </w:r>
      <w:proofErr w:type="spellStart"/>
      <w:r w:rsidR="00AE4ACD" w:rsidRPr="001A1453">
        <w:rPr>
          <w:rFonts w:asciiTheme="minorHAnsi" w:hAnsiTheme="minorHAnsi" w:cstheme="minorHAnsi"/>
          <w:sz w:val="22"/>
          <w:szCs w:val="22"/>
        </w:rPr>
        <w:t>prioritise</w:t>
      </w:r>
      <w:proofErr w:type="spellEnd"/>
      <w:r w:rsidR="00AE4ACD" w:rsidRPr="001A1453">
        <w:rPr>
          <w:rFonts w:asciiTheme="minorHAnsi" w:hAnsiTheme="minorHAnsi" w:cstheme="minorHAnsi"/>
          <w:sz w:val="22"/>
          <w:szCs w:val="22"/>
        </w:rPr>
        <w:t xml:space="preserve"> tasks in an </w:t>
      </w:r>
      <w:proofErr w:type="spellStart"/>
      <w:r w:rsidR="00AE4ACD" w:rsidRPr="001A1453">
        <w:rPr>
          <w:rFonts w:asciiTheme="minorHAnsi" w:hAnsiTheme="minorHAnsi" w:cstheme="minorHAnsi"/>
          <w:sz w:val="22"/>
          <w:szCs w:val="22"/>
        </w:rPr>
        <w:t>organi</w:t>
      </w:r>
      <w:r w:rsidR="00C72DAE" w:rsidRPr="001A1453">
        <w:rPr>
          <w:rFonts w:asciiTheme="minorHAnsi" w:hAnsiTheme="minorHAnsi" w:cstheme="minorHAnsi"/>
          <w:sz w:val="22"/>
          <w:szCs w:val="22"/>
        </w:rPr>
        <w:t>s</w:t>
      </w:r>
      <w:r w:rsidR="00AE4ACD" w:rsidRPr="001A1453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="00AE4ACD" w:rsidRPr="001A1453">
        <w:rPr>
          <w:rFonts w:asciiTheme="minorHAnsi" w:hAnsiTheme="minorHAnsi" w:cstheme="minorHAnsi"/>
          <w:sz w:val="22"/>
          <w:szCs w:val="22"/>
        </w:rPr>
        <w:t xml:space="preserve"> and </w:t>
      </w:r>
      <w:r w:rsidR="00872663" w:rsidRPr="001A1453">
        <w:rPr>
          <w:rFonts w:asciiTheme="minorHAnsi" w:hAnsiTheme="minorHAnsi" w:cstheme="minorHAnsi"/>
          <w:sz w:val="22"/>
          <w:szCs w:val="22"/>
        </w:rPr>
        <w:t>unflappable</w:t>
      </w:r>
      <w:r w:rsidR="00AE4ACD" w:rsidRPr="001A1453">
        <w:rPr>
          <w:rFonts w:asciiTheme="minorHAnsi" w:hAnsiTheme="minorHAnsi" w:cstheme="minorHAnsi"/>
          <w:sz w:val="22"/>
          <w:szCs w:val="22"/>
        </w:rPr>
        <w:t xml:space="preserve"> manner</w:t>
      </w:r>
      <w:r w:rsidR="00872663" w:rsidRPr="001A1453">
        <w:rPr>
          <w:rFonts w:asciiTheme="minorHAnsi" w:hAnsiTheme="minorHAnsi" w:cstheme="minorHAnsi"/>
          <w:sz w:val="22"/>
          <w:szCs w:val="22"/>
        </w:rPr>
        <w:t>.</w:t>
      </w:r>
    </w:p>
    <w:p w14:paraId="64F87296" w14:textId="77777777" w:rsidR="00971B62" w:rsidRPr="001A1453" w:rsidRDefault="00971B62" w:rsidP="00971B6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EC8A7CB" w14:textId="41A358BE" w:rsidR="001F0DD9" w:rsidRPr="001A1453" w:rsidRDefault="001F0DD9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A1453">
        <w:rPr>
          <w:rFonts w:asciiTheme="minorHAnsi" w:hAnsiTheme="minorHAnsi" w:cstheme="minorHAnsi"/>
          <w:sz w:val="22"/>
          <w:szCs w:val="22"/>
        </w:rPr>
        <w:t>Has</w:t>
      </w:r>
      <w:proofErr w:type="gramEnd"/>
      <w:r w:rsidRPr="001A1453">
        <w:rPr>
          <w:rFonts w:asciiTheme="minorHAnsi" w:hAnsiTheme="minorHAnsi" w:cstheme="minorHAnsi"/>
          <w:sz w:val="22"/>
          <w:szCs w:val="22"/>
        </w:rPr>
        <w:t xml:space="preserve"> proficiency in Microsoft Office </w:t>
      </w:r>
      <w:r w:rsidR="001441C7" w:rsidRPr="001A1453">
        <w:rPr>
          <w:rFonts w:asciiTheme="minorHAnsi" w:hAnsiTheme="minorHAnsi" w:cstheme="minorHAnsi"/>
          <w:sz w:val="22"/>
          <w:szCs w:val="22"/>
        </w:rPr>
        <w:t>and has good administrative skills</w:t>
      </w:r>
      <w:r w:rsidR="00BB5F3A" w:rsidRPr="001A1453">
        <w:rPr>
          <w:rFonts w:asciiTheme="minorHAnsi" w:hAnsiTheme="minorHAnsi" w:cstheme="minorHAnsi"/>
          <w:sz w:val="22"/>
          <w:szCs w:val="22"/>
        </w:rPr>
        <w:t>.</w:t>
      </w:r>
    </w:p>
    <w:p w14:paraId="21B815EE" w14:textId="77777777" w:rsidR="00A02EE0" w:rsidRPr="001A1453" w:rsidRDefault="00A02EE0" w:rsidP="00A02EE0">
      <w:pPr>
        <w:pStyle w:val="ListParagraph"/>
        <w:rPr>
          <w:rFonts w:asciiTheme="minorHAnsi" w:hAnsiTheme="minorHAnsi" w:cstheme="minorHAnsi"/>
          <w:szCs w:val="22"/>
        </w:rPr>
      </w:pPr>
    </w:p>
    <w:p w14:paraId="6A823F02" w14:textId="3665E0D8" w:rsidR="00A02EE0" w:rsidRPr="001A1453" w:rsidRDefault="00A02EE0" w:rsidP="001F0DD9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A1453">
        <w:rPr>
          <w:rFonts w:asciiTheme="minorHAnsi" w:hAnsiTheme="minorHAnsi" w:cstheme="minorHAnsi"/>
          <w:sz w:val="22"/>
          <w:szCs w:val="22"/>
        </w:rPr>
        <w:t>A good team player, able to effectively coordinate with colleagues</w:t>
      </w:r>
      <w:r w:rsidR="00B065E5" w:rsidRPr="001A14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0B7115" w14:textId="3A880BAB" w:rsidR="00017EED" w:rsidRDefault="00017EED" w:rsidP="006B37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FE83917" w14:textId="77777777" w:rsidR="004C178A" w:rsidRDefault="004C178A" w:rsidP="004C178A">
      <w:pPr>
        <w:pStyle w:val="ListParagraph"/>
        <w:rPr>
          <w:rFonts w:asciiTheme="minorHAnsi" w:hAnsiTheme="minorHAnsi" w:cstheme="minorHAnsi"/>
          <w:szCs w:val="22"/>
        </w:rPr>
      </w:pPr>
    </w:p>
    <w:p w14:paraId="2EEAC730" w14:textId="2F3D8015" w:rsidR="004C178A" w:rsidRPr="007A1A37" w:rsidRDefault="007A1A37" w:rsidP="004C178A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93189352"/>
      <w:r w:rsidRPr="007A1A37">
        <w:rPr>
          <w:rFonts w:asciiTheme="minorHAnsi" w:hAnsiTheme="minorHAnsi" w:cstheme="minorHAnsi"/>
          <w:b/>
          <w:bCs/>
          <w:sz w:val="28"/>
          <w:szCs w:val="28"/>
        </w:rPr>
        <w:t>Desirable</w:t>
      </w:r>
      <w:r w:rsidR="004C178A" w:rsidRPr="007A1A3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1A37">
        <w:rPr>
          <w:rFonts w:asciiTheme="minorHAnsi" w:hAnsiTheme="minorHAnsi" w:cstheme="minorHAnsi"/>
          <w:b/>
          <w:bCs/>
          <w:sz w:val="28"/>
          <w:szCs w:val="28"/>
        </w:rPr>
        <w:t>Skills</w:t>
      </w:r>
    </w:p>
    <w:bookmarkEnd w:id="0"/>
    <w:p w14:paraId="5B2AABD4" w14:textId="77777777" w:rsidR="00971B62" w:rsidRDefault="00971B62" w:rsidP="00E473D0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057E631A" w14:textId="7964BBD5" w:rsidR="00A00E7B" w:rsidRDefault="00A00E7B" w:rsidP="00A2035D">
      <w:pPr>
        <w:pStyle w:val="NoSpacing"/>
        <w:numPr>
          <w:ilvl w:val="0"/>
          <w:numId w:val="21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1A1453">
        <w:rPr>
          <w:rFonts w:asciiTheme="minorHAnsi" w:hAnsiTheme="minorHAnsi" w:cstheme="minorHAnsi"/>
          <w:sz w:val="22"/>
          <w:szCs w:val="22"/>
        </w:rPr>
        <w:t>Has a good understanding of the needs of the local community</w:t>
      </w:r>
      <w:r w:rsidR="00610105">
        <w:rPr>
          <w:rFonts w:asciiTheme="minorHAnsi" w:hAnsiTheme="minorHAnsi" w:cstheme="minorHAnsi"/>
          <w:sz w:val="22"/>
          <w:szCs w:val="22"/>
        </w:rPr>
        <w:t xml:space="preserve"> and knowledge of local services</w:t>
      </w:r>
      <w:r w:rsidRPr="001A1453">
        <w:rPr>
          <w:rFonts w:asciiTheme="minorHAnsi" w:hAnsiTheme="minorHAnsi" w:cstheme="minorHAnsi"/>
          <w:sz w:val="22"/>
          <w:szCs w:val="22"/>
        </w:rPr>
        <w:t>.</w:t>
      </w:r>
    </w:p>
    <w:p w14:paraId="04C6B159" w14:textId="77777777" w:rsidR="00EA359C" w:rsidRDefault="00EA359C" w:rsidP="00EA359C">
      <w:pPr>
        <w:pStyle w:val="NoSpacing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AE3939" w14:textId="6C8AAD45" w:rsidR="005B086B" w:rsidRPr="007A1A37" w:rsidRDefault="005B086B" w:rsidP="005B086B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How to Apply</w:t>
      </w:r>
    </w:p>
    <w:p w14:paraId="45A1C3B8" w14:textId="77777777" w:rsidR="005B086B" w:rsidRDefault="005B086B" w:rsidP="00EA359C">
      <w:pPr>
        <w:pStyle w:val="NoSpacing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0998D" w14:textId="74A17603" w:rsidR="005B086B" w:rsidRPr="005B086B" w:rsidRDefault="005B086B" w:rsidP="005B086B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</w:pP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Please apply by submitting your CV and a cover letter. The cover letter should be no more than </w:t>
      </w:r>
      <w:r w:rsidR="004E5C4C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2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 pages long and should explain point by point how you meet each of the Essential Criteria on the Person Specification</w:t>
      </w:r>
      <w:r w:rsidR="000F67EE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. 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Don’t forget to provide examples to evidence your experience and abilities. </w:t>
      </w:r>
    </w:p>
    <w:p w14:paraId="41EF68F3" w14:textId="77777777" w:rsidR="005B086B" w:rsidRPr="005B086B" w:rsidRDefault="005B086B" w:rsidP="005B086B">
      <w:pPr>
        <w:spacing w:after="0" w:line="259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</w:pPr>
    </w:p>
    <w:p w14:paraId="189A0AFF" w14:textId="3976E709" w:rsidR="005B086B" w:rsidRPr="005B086B" w:rsidRDefault="005B086B" w:rsidP="005B086B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</w:pP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For further information about the role, please contact </w:t>
      </w:r>
      <w:r w:rsidR="00560054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Daniel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 on 020 7739 8066.</w:t>
      </w:r>
    </w:p>
    <w:p w14:paraId="68A48E82" w14:textId="746B0A3B" w:rsidR="005B086B" w:rsidRPr="005B086B" w:rsidRDefault="005B086B" w:rsidP="005B086B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</w:pP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Your application should be submitted to hr@sthildas.org.uk by 23.59 on Sunday </w:t>
      </w:r>
      <w:r w:rsidR="00E34731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13th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 </w:t>
      </w:r>
      <w:r w:rsidR="00E34731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April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 202</w:t>
      </w:r>
      <w:r w:rsidR="00E34731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5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.</w:t>
      </w:r>
    </w:p>
    <w:p w14:paraId="0BFC0212" w14:textId="13F792CF" w:rsidR="005B086B" w:rsidRPr="005B086B" w:rsidRDefault="005B086B" w:rsidP="005B086B">
      <w:pPr>
        <w:spacing w:after="160" w:line="259" w:lineRule="auto"/>
        <w:ind w:left="0" w:firstLine="0"/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</w:pP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Interviews will take place </w:t>
      </w:r>
      <w:r w:rsidR="00E34731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during week commencing </w:t>
      </w:r>
      <w:r w:rsidR="00532C50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21</w:t>
      </w:r>
      <w:r w:rsidR="00532C50" w:rsidRPr="00532C50">
        <w:rPr>
          <w:rFonts w:asciiTheme="minorHAnsi" w:eastAsiaTheme="minorHAnsi" w:hAnsiTheme="minorHAnsi" w:cstheme="minorHAnsi"/>
          <w:color w:val="auto"/>
          <w:kern w:val="2"/>
          <w:szCs w:val="22"/>
          <w:vertAlign w:val="superscript"/>
          <w:lang w:bidi="ar-SA"/>
          <w14:ligatures w14:val="standardContextual"/>
        </w:rPr>
        <w:t>st</w:t>
      </w:r>
      <w:r w:rsidR="00532C50" w:rsidRPr="00532C50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 xml:space="preserve"> April 2025</w:t>
      </w:r>
      <w:r w:rsidRPr="005B086B">
        <w:rPr>
          <w:rFonts w:asciiTheme="minorHAnsi" w:eastAsiaTheme="minorHAnsi" w:hAnsiTheme="minorHAnsi" w:cstheme="minorHAnsi"/>
          <w:color w:val="auto"/>
          <w:kern w:val="2"/>
          <w:szCs w:val="22"/>
          <w:lang w:bidi="ar-SA"/>
          <w14:ligatures w14:val="standardContextual"/>
        </w:rPr>
        <w:t>.</w:t>
      </w:r>
    </w:p>
    <w:p w14:paraId="0789C2E9" w14:textId="77777777" w:rsidR="005B086B" w:rsidRPr="001A1453" w:rsidRDefault="005B086B" w:rsidP="00EA359C">
      <w:pPr>
        <w:pStyle w:val="NoSpacing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A3E205" w14:textId="77777777" w:rsidR="001F0DD9" w:rsidRPr="001F0DD9" w:rsidRDefault="001F0DD9" w:rsidP="00D32C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1F0DD9" w:rsidRPr="001F0DD9" w:rsidSect="009B2FAB">
      <w:pgSz w:w="11905" w:h="16840"/>
      <w:pgMar w:top="794" w:right="1469" w:bottom="16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54F"/>
    <w:multiLevelType w:val="hybridMultilevel"/>
    <w:tmpl w:val="A1F26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817"/>
    <w:multiLevelType w:val="hybridMultilevel"/>
    <w:tmpl w:val="79703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0AD3"/>
    <w:multiLevelType w:val="hybridMultilevel"/>
    <w:tmpl w:val="E3140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31351"/>
    <w:multiLevelType w:val="hybridMultilevel"/>
    <w:tmpl w:val="A27615D0"/>
    <w:lvl w:ilvl="0" w:tplc="FFFFFFFF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2A0E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41C5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2F02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4BC6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4E23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A85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A286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6D83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17BAE"/>
    <w:multiLevelType w:val="hybridMultilevel"/>
    <w:tmpl w:val="06E62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683"/>
    <w:multiLevelType w:val="hybridMultilevel"/>
    <w:tmpl w:val="97F6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915E"/>
    <w:multiLevelType w:val="hybridMultilevel"/>
    <w:tmpl w:val="FFFFFFFF"/>
    <w:lvl w:ilvl="0" w:tplc="5924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A2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2D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ED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62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A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C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87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045"/>
    <w:multiLevelType w:val="hybridMultilevel"/>
    <w:tmpl w:val="A1E07B62"/>
    <w:lvl w:ilvl="0" w:tplc="FFFFFFFF">
      <w:start w:val="1"/>
      <w:numFmt w:val="bullet"/>
      <w:lvlText w:val="•"/>
      <w:lvlJc w:val="left"/>
      <w:pPr>
        <w:ind w:left="706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8E1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16FB4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AA2D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245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E55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3E68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C89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499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911B8C"/>
    <w:multiLevelType w:val="hybridMultilevel"/>
    <w:tmpl w:val="FBC8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23BB7"/>
    <w:multiLevelType w:val="hybridMultilevel"/>
    <w:tmpl w:val="39FCDF56"/>
    <w:lvl w:ilvl="0" w:tplc="FFFFFFFF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A69CB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8A1A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E57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66C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2E14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A084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68288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5881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36E4C"/>
    <w:multiLevelType w:val="hybridMultilevel"/>
    <w:tmpl w:val="CED2C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30736"/>
    <w:multiLevelType w:val="hybridMultilevel"/>
    <w:tmpl w:val="9D22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2F95"/>
    <w:multiLevelType w:val="hybridMultilevel"/>
    <w:tmpl w:val="61D0BEB0"/>
    <w:lvl w:ilvl="0" w:tplc="E1F4050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22A22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CA8B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4B09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2646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0A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883D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C875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6B57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AC6422"/>
    <w:multiLevelType w:val="hybridMultilevel"/>
    <w:tmpl w:val="4C749352"/>
    <w:lvl w:ilvl="0" w:tplc="5B7E56F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452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A95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8516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2684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60DD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C941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85E4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202D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8110F3"/>
    <w:multiLevelType w:val="hybridMultilevel"/>
    <w:tmpl w:val="EDE6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8D2"/>
    <w:multiLevelType w:val="hybridMultilevel"/>
    <w:tmpl w:val="22FC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B1F67"/>
    <w:multiLevelType w:val="hybridMultilevel"/>
    <w:tmpl w:val="BA30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5DF9"/>
    <w:multiLevelType w:val="hybridMultilevel"/>
    <w:tmpl w:val="EEE8E5A4"/>
    <w:lvl w:ilvl="0" w:tplc="0809000F">
      <w:start w:val="1"/>
      <w:numFmt w:val="decimal"/>
      <w:lvlText w:val="%1."/>
      <w:lvlJc w:val="left"/>
      <w:pPr>
        <w:ind w:left="70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195B87"/>
    <w:multiLevelType w:val="hybridMultilevel"/>
    <w:tmpl w:val="63A05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238CF"/>
    <w:multiLevelType w:val="hybridMultilevel"/>
    <w:tmpl w:val="0FF6C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15C70"/>
    <w:multiLevelType w:val="hybridMultilevel"/>
    <w:tmpl w:val="DB9E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443367">
    <w:abstractNumId w:val="9"/>
  </w:num>
  <w:num w:numId="2" w16cid:durableId="608900053">
    <w:abstractNumId w:val="3"/>
  </w:num>
  <w:num w:numId="3" w16cid:durableId="1815445059">
    <w:abstractNumId w:val="13"/>
  </w:num>
  <w:num w:numId="4" w16cid:durableId="319237765">
    <w:abstractNumId w:val="7"/>
  </w:num>
  <w:num w:numId="5" w16cid:durableId="1990404092">
    <w:abstractNumId w:val="12"/>
  </w:num>
  <w:num w:numId="6" w16cid:durableId="1294364995">
    <w:abstractNumId w:val="14"/>
  </w:num>
  <w:num w:numId="7" w16cid:durableId="996567150">
    <w:abstractNumId w:val="6"/>
  </w:num>
  <w:num w:numId="8" w16cid:durableId="35586326">
    <w:abstractNumId w:val="0"/>
  </w:num>
  <w:num w:numId="9" w16cid:durableId="1463385453">
    <w:abstractNumId w:val="1"/>
  </w:num>
  <w:num w:numId="10" w16cid:durableId="457842966">
    <w:abstractNumId w:val="4"/>
  </w:num>
  <w:num w:numId="11" w16cid:durableId="1971932768">
    <w:abstractNumId w:val="17"/>
  </w:num>
  <w:num w:numId="12" w16cid:durableId="586963335">
    <w:abstractNumId w:val="20"/>
  </w:num>
  <w:num w:numId="13" w16cid:durableId="346293493">
    <w:abstractNumId w:val="15"/>
  </w:num>
  <w:num w:numId="14" w16cid:durableId="766315472">
    <w:abstractNumId w:val="8"/>
  </w:num>
  <w:num w:numId="15" w16cid:durableId="785735099">
    <w:abstractNumId w:val="19"/>
  </w:num>
  <w:num w:numId="16" w16cid:durableId="412552451">
    <w:abstractNumId w:val="10"/>
  </w:num>
  <w:num w:numId="17" w16cid:durableId="32390192">
    <w:abstractNumId w:val="18"/>
  </w:num>
  <w:num w:numId="18" w16cid:durableId="1151867848">
    <w:abstractNumId w:val="2"/>
  </w:num>
  <w:num w:numId="19" w16cid:durableId="1119180935">
    <w:abstractNumId w:val="11"/>
  </w:num>
  <w:num w:numId="20" w16cid:durableId="1982270967">
    <w:abstractNumId w:val="16"/>
  </w:num>
  <w:num w:numId="21" w16cid:durableId="1109542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13"/>
    <w:rsid w:val="000028A4"/>
    <w:rsid w:val="0000351E"/>
    <w:rsid w:val="00006EEE"/>
    <w:rsid w:val="000119A9"/>
    <w:rsid w:val="00013A54"/>
    <w:rsid w:val="0001678A"/>
    <w:rsid w:val="00017EED"/>
    <w:rsid w:val="000206BD"/>
    <w:rsid w:val="00032F50"/>
    <w:rsid w:val="0003384E"/>
    <w:rsid w:val="00033DD5"/>
    <w:rsid w:val="000357CB"/>
    <w:rsid w:val="00037A15"/>
    <w:rsid w:val="00040D6D"/>
    <w:rsid w:val="00042CC3"/>
    <w:rsid w:val="00051532"/>
    <w:rsid w:val="00053C8B"/>
    <w:rsid w:val="00053EAE"/>
    <w:rsid w:val="00056D49"/>
    <w:rsid w:val="00057472"/>
    <w:rsid w:val="00062D60"/>
    <w:rsid w:val="00063E2E"/>
    <w:rsid w:val="000672DD"/>
    <w:rsid w:val="00073F04"/>
    <w:rsid w:val="00075FDE"/>
    <w:rsid w:val="000810C7"/>
    <w:rsid w:val="0008216B"/>
    <w:rsid w:val="0009021C"/>
    <w:rsid w:val="00092D67"/>
    <w:rsid w:val="00095E1E"/>
    <w:rsid w:val="000A0171"/>
    <w:rsid w:val="000A0682"/>
    <w:rsid w:val="000A7016"/>
    <w:rsid w:val="000B0397"/>
    <w:rsid w:val="000B0737"/>
    <w:rsid w:val="000B2E83"/>
    <w:rsid w:val="000C1F59"/>
    <w:rsid w:val="000C5CBA"/>
    <w:rsid w:val="000D0455"/>
    <w:rsid w:val="000D0AFA"/>
    <w:rsid w:val="000D0F85"/>
    <w:rsid w:val="000D22F2"/>
    <w:rsid w:val="000D2A97"/>
    <w:rsid w:val="000D681B"/>
    <w:rsid w:val="000DFB1B"/>
    <w:rsid w:val="000E0DE3"/>
    <w:rsid w:val="000E169F"/>
    <w:rsid w:val="000E75AA"/>
    <w:rsid w:val="000E7DEB"/>
    <w:rsid w:val="000F45C1"/>
    <w:rsid w:val="000F65D9"/>
    <w:rsid w:val="000F67EE"/>
    <w:rsid w:val="00111BF6"/>
    <w:rsid w:val="00112B3D"/>
    <w:rsid w:val="00113020"/>
    <w:rsid w:val="00116300"/>
    <w:rsid w:val="00121F67"/>
    <w:rsid w:val="00133BF0"/>
    <w:rsid w:val="00140A84"/>
    <w:rsid w:val="0014158E"/>
    <w:rsid w:val="001441C7"/>
    <w:rsid w:val="0014751D"/>
    <w:rsid w:val="00150393"/>
    <w:rsid w:val="001514E0"/>
    <w:rsid w:val="00163343"/>
    <w:rsid w:val="00164654"/>
    <w:rsid w:val="00165333"/>
    <w:rsid w:val="001732ED"/>
    <w:rsid w:val="001825C0"/>
    <w:rsid w:val="001836AF"/>
    <w:rsid w:val="001978A7"/>
    <w:rsid w:val="001A1453"/>
    <w:rsid w:val="001A1863"/>
    <w:rsid w:val="001B6C06"/>
    <w:rsid w:val="001B6CF0"/>
    <w:rsid w:val="001C4292"/>
    <w:rsid w:val="001C7223"/>
    <w:rsid w:val="001D1B58"/>
    <w:rsid w:val="001D5A91"/>
    <w:rsid w:val="001D6950"/>
    <w:rsid w:val="001D6E4B"/>
    <w:rsid w:val="001D6F28"/>
    <w:rsid w:val="001F05A1"/>
    <w:rsid w:val="001F0DD9"/>
    <w:rsid w:val="00202777"/>
    <w:rsid w:val="00204353"/>
    <w:rsid w:val="0020606A"/>
    <w:rsid w:val="00211DC4"/>
    <w:rsid w:val="00212361"/>
    <w:rsid w:val="00212C83"/>
    <w:rsid w:val="0021465E"/>
    <w:rsid w:val="00223D6D"/>
    <w:rsid w:val="00230F05"/>
    <w:rsid w:val="00236D0E"/>
    <w:rsid w:val="0023FC4A"/>
    <w:rsid w:val="00252403"/>
    <w:rsid w:val="00252CAF"/>
    <w:rsid w:val="00253AC1"/>
    <w:rsid w:val="00253DF1"/>
    <w:rsid w:val="00263209"/>
    <w:rsid w:val="00270294"/>
    <w:rsid w:val="002736B4"/>
    <w:rsid w:val="00273EEB"/>
    <w:rsid w:val="00276514"/>
    <w:rsid w:val="00280A69"/>
    <w:rsid w:val="00283B31"/>
    <w:rsid w:val="0028737D"/>
    <w:rsid w:val="00290697"/>
    <w:rsid w:val="00294414"/>
    <w:rsid w:val="002952A4"/>
    <w:rsid w:val="00296FD1"/>
    <w:rsid w:val="002B14AA"/>
    <w:rsid w:val="002B4C12"/>
    <w:rsid w:val="002B6B39"/>
    <w:rsid w:val="002C0A1F"/>
    <w:rsid w:val="002C0B37"/>
    <w:rsid w:val="002C6B22"/>
    <w:rsid w:val="002D4292"/>
    <w:rsid w:val="002D4E9C"/>
    <w:rsid w:val="002D64DB"/>
    <w:rsid w:val="002E18FD"/>
    <w:rsid w:val="002E5A4B"/>
    <w:rsid w:val="002E658C"/>
    <w:rsid w:val="002E6CC5"/>
    <w:rsid w:val="002E7055"/>
    <w:rsid w:val="002F140F"/>
    <w:rsid w:val="00301DF2"/>
    <w:rsid w:val="00304610"/>
    <w:rsid w:val="00304E10"/>
    <w:rsid w:val="003079D3"/>
    <w:rsid w:val="003123A8"/>
    <w:rsid w:val="00312C6A"/>
    <w:rsid w:val="00312CBF"/>
    <w:rsid w:val="00325BB4"/>
    <w:rsid w:val="00325EB6"/>
    <w:rsid w:val="003271C6"/>
    <w:rsid w:val="00332BA5"/>
    <w:rsid w:val="00336EA1"/>
    <w:rsid w:val="00337231"/>
    <w:rsid w:val="003374AB"/>
    <w:rsid w:val="00342DC5"/>
    <w:rsid w:val="00350A7E"/>
    <w:rsid w:val="00352100"/>
    <w:rsid w:val="00352937"/>
    <w:rsid w:val="00354B65"/>
    <w:rsid w:val="00356D9E"/>
    <w:rsid w:val="00360EBE"/>
    <w:rsid w:val="00360F58"/>
    <w:rsid w:val="00364367"/>
    <w:rsid w:val="00374C21"/>
    <w:rsid w:val="003760AD"/>
    <w:rsid w:val="003875B2"/>
    <w:rsid w:val="00393365"/>
    <w:rsid w:val="003954E0"/>
    <w:rsid w:val="00395DFF"/>
    <w:rsid w:val="003A7F03"/>
    <w:rsid w:val="003B17DF"/>
    <w:rsid w:val="003B1A87"/>
    <w:rsid w:val="003B606B"/>
    <w:rsid w:val="003B721A"/>
    <w:rsid w:val="003C671E"/>
    <w:rsid w:val="003D5CB3"/>
    <w:rsid w:val="003D5DA8"/>
    <w:rsid w:val="003E1F25"/>
    <w:rsid w:val="003E1FF6"/>
    <w:rsid w:val="003E5149"/>
    <w:rsid w:val="003E6DC8"/>
    <w:rsid w:val="003F5FEB"/>
    <w:rsid w:val="004058DA"/>
    <w:rsid w:val="004060B9"/>
    <w:rsid w:val="00411F92"/>
    <w:rsid w:val="004122E5"/>
    <w:rsid w:val="004131D9"/>
    <w:rsid w:val="00413CC1"/>
    <w:rsid w:val="00420720"/>
    <w:rsid w:val="004227C1"/>
    <w:rsid w:val="0042407B"/>
    <w:rsid w:val="0043623E"/>
    <w:rsid w:val="004418A4"/>
    <w:rsid w:val="00442705"/>
    <w:rsid w:val="00445B68"/>
    <w:rsid w:val="0045176E"/>
    <w:rsid w:val="00453BA6"/>
    <w:rsid w:val="0045581F"/>
    <w:rsid w:val="00461DCE"/>
    <w:rsid w:val="00465951"/>
    <w:rsid w:val="0046708C"/>
    <w:rsid w:val="004742E2"/>
    <w:rsid w:val="00477AB9"/>
    <w:rsid w:val="004823D9"/>
    <w:rsid w:val="00485311"/>
    <w:rsid w:val="004869F4"/>
    <w:rsid w:val="00487322"/>
    <w:rsid w:val="00495822"/>
    <w:rsid w:val="00495900"/>
    <w:rsid w:val="004A5CEA"/>
    <w:rsid w:val="004B5AB6"/>
    <w:rsid w:val="004B792E"/>
    <w:rsid w:val="004C178A"/>
    <w:rsid w:val="004C6B5F"/>
    <w:rsid w:val="004C6DF7"/>
    <w:rsid w:val="004D17DB"/>
    <w:rsid w:val="004D3ED9"/>
    <w:rsid w:val="004D5928"/>
    <w:rsid w:val="004D6034"/>
    <w:rsid w:val="004D7C1D"/>
    <w:rsid w:val="004D7CF4"/>
    <w:rsid w:val="004E055B"/>
    <w:rsid w:val="004E05CC"/>
    <w:rsid w:val="004E5C4C"/>
    <w:rsid w:val="004E622B"/>
    <w:rsid w:val="004F2865"/>
    <w:rsid w:val="004F46E9"/>
    <w:rsid w:val="004F4C93"/>
    <w:rsid w:val="004F531D"/>
    <w:rsid w:val="004F6EDA"/>
    <w:rsid w:val="004F756E"/>
    <w:rsid w:val="0050204C"/>
    <w:rsid w:val="00504BC0"/>
    <w:rsid w:val="00514F35"/>
    <w:rsid w:val="00532C50"/>
    <w:rsid w:val="00540B57"/>
    <w:rsid w:val="00547E65"/>
    <w:rsid w:val="00555715"/>
    <w:rsid w:val="00556AB3"/>
    <w:rsid w:val="00560054"/>
    <w:rsid w:val="00562B54"/>
    <w:rsid w:val="00566617"/>
    <w:rsid w:val="00571276"/>
    <w:rsid w:val="00574554"/>
    <w:rsid w:val="0057512E"/>
    <w:rsid w:val="00582A32"/>
    <w:rsid w:val="00585483"/>
    <w:rsid w:val="00585523"/>
    <w:rsid w:val="00587A42"/>
    <w:rsid w:val="00593D87"/>
    <w:rsid w:val="00595D4D"/>
    <w:rsid w:val="005A0091"/>
    <w:rsid w:val="005A61B3"/>
    <w:rsid w:val="005B086B"/>
    <w:rsid w:val="005B27A2"/>
    <w:rsid w:val="005B2AE1"/>
    <w:rsid w:val="005C0663"/>
    <w:rsid w:val="005C1461"/>
    <w:rsid w:val="005D26D1"/>
    <w:rsid w:val="005D431F"/>
    <w:rsid w:val="005D70DF"/>
    <w:rsid w:val="005D7751"/>
    <w:rsid w:val="005E5886"/>
    <w:rsid w:val="005E6D61"/>
    <w:rsid w:val="005E6F4F"/>
    <w:rsid w:val="005E7160"/>
    <w:rsid w:val="005F063F"/>
    <w:rsid w:val="005F1A48"/>
    <w:rsid w:val="00603F42"/>
    <w:rsid w:val="006048E9"/>
    <w:rsid w:val="00610105"/>
    <w:rsid w:val="006118C5"/>
    <w:rsid w:val="006123BC"/>
    <w:rsid w:val="0062334B"/>
    <w:rsid w:val="00623CDB"/>
    <w:rsid w:val="00624BBE"/>
    <w:rsid w:val="006272EB"/>
    <w:rsid w:val="00633134"/>
    <w:rsid w:val="00635B4D"/>
    <w:rsid w:val="00642519"/>
    <w:rsid w:val="00656E54"/>
    <w:rsid w:val="00660C9C"/>
    <w:rsid w:val="00665FAB"/>
    <w:rsid w:val="00666617"/>
    <w:rsid w:val="006772A9"/>
    <w:rsid w:val="00677E62"/>
    <w:rsid w:val="006936FD"/>
    <w:rsid w:val="00693BB5"/>
    <w:rsid w:val="0069727D"/>
    <w:rsid w:val="006A2720"/>
    <w:rsid w:val="006A6981"/>
    <w:rsid w:val="006B2157"/>
    <w:rsid w:val="006B3763"/>
    <w:rsid w:val="006B4323"/>
    <w:rsid w:val="006B6770"/>
    <w:rsid w:val="006C44F0"/>
    <w:rsid w:val="006C577D"/>
    <w:rsid w:val="006D2981"/>
    <w:rsid w:val="006D3A72"/>
    <w:rsid w:val="006E0279"/>
    <w:rsid w:val="006E1793"/>
    <w:rsid w:val="006E3B2E"/>
    <w:rsid w:val="006E43AF"/>
    <w:rsid w:val="006E70FC"/>
    <w:rsid w:val="006E7911"/>
    <w:rsid w:val="006E7B73"/>
    <w:rsid w:val="006F2032"/>
    <w:rsid w:val="006F36BF"/>
    <w:rsid w:val="00704474"/>
    <w:rsid w:val="007048B5"/>
    <w:rsid w:val="00704B02"/>
    <w:rsid w:val="00710B6F"/>
    <w:rsid w:val="007155C7"/>
    <w:rsid w:val="007161F6"/>
    <w:rsid w:val="007200E1"/>
    <w:rsid w:val="0072337B"/>
    <w:rsid w:val="00724231"/>
    <w:rsid w:val="00732356"/>
    <w:rsid w:val="0073240A"/>
    <w:rsid w:val="00742CA0"/>
    <w:rsid w:val="00752B0F"/>
    <w:rsid w:val="0075593B"/>
    <w:rsid w:val="00757177"/>
    <w:rsid w:val="00757E50"/>
    <w:rsid w:val="0077151C"/>
    <w:rsid w:val="00772301"/>
    <w:rsid w:val="00773875"/>
    <w:rsid w:val="00786BEE"/>
    <w:rsid w:val="00786E76"/>
    <w:rsid w:val="0079272A"/>
    <w:rsid w:val="0079536E"/>
    <w:rsid w:val="007A1A37"/>
    <w:rsid w:val="007A2CC4"/>
    <w:rsid w:val="007A5E15"/>
    <w:rsid w:val="007C2D24"/>
    <w:rsid w:val="007C6B32"/>
    <w:rsid w:val="007D7742"/>
    <w:rsid w:val="007E0C04"/>
    <w:rsid w:val="007E5F4F"/>
    <w:rsid w:val="007F3499"/>
    <w:rsid w:val="007F5372"/>
    <w:rsid w:val="007F6528"/>
    <w:rsid w:val="007F7C36"/>
    <w:rsid w:val="00801B25"/>
    <w:rsid w:val="008045C4"/>
    <w:rsid w:val="00806ABC"/>
    <w:rsid w:val="008079E6"/>
    <w:rsid w:val="00811DBC"/>
    <w:rsid w:val="0081280B"/>
    <w:rsid w:val="00812E00"/>
    <w:rsid w:val="00818EB6"/>
    <w:rsid w:val="00820A99"/>
    <w:rsid w:val="00826410"/>
    <w:rsid w:val="00826AF5"/>
    <w:rsid w:val="00831147"/>
    <w:rsid w:val="00831609"/>
    <w:rsid w:val="00831833"/>
    <w:rsid w:val="00841605"/>
    <w:rsid w:val="008536FB"/>
    <w:rsid w:val="00853E9C"/>
    <w:rsid w:val="00854B24"/>
    <w:rsid w:val="00856BFA"/>
    <w:rsid w:val="008638C6"/>
    <w:rsid w:val="00865492"/>
    <w:rsid w:val="00866B9B"/>
    <w:rsid w:val="00866D38"/>
    <w:rsid w:val="00866F1F"/>
    <w:rsid w:val="00870761"/>
    <w:rsid w:val="00870F1F"/>
    <w:rsid w:val="00872663"/>
    <w:rsid w:val="00872AE3"/>
    <w:rsid w:val="00887179"/>
    <w:rsid w:val="008879F6"/>
    <w:rsid w:val="00890F78"/>
    <w:rsid w:val="008B2C14"/>
    <w:rsid w:val="008B36E2"/>
    <w:rsid w:val="008D072D"/>
    <w:rsid w:val="008D225F"/>
    <w:rsid w:val="008D3371"/>
    <w:rsid w:val="008D4D9B"/>
    <w:rsid w:val="008D64F6"/>
    <w:rsid w:val="008E41B3"/>
    <w:rsid w:val="008F28E2"/>
    <w:rsid w:val="0091F4AC"/>
    <w:rsid w:val="00920186"/>
    <w:rsid w:val="009249F2"/>
    <w:rsid w:val="0092749A"/>
    <w:rsid w:val="00930A3D"/>
    <w:rsid w:val="00931240"/>
    <w:rsid w:val="00932E29"/>
    <w:rsid w:val="00935D93"/>
    <w:rsid w:val="0094196A"/>
    <w:rsid w:val="009455DC"/>
    <w:rsid w:val="00952AEA"/>
    <w:rsid w:val="009556D0"/>
    <w:rsid w:val="00964F4F"/>
    <w:rsid w:val="00966572"/>
    <w:rsid w:val="0096792D"/>
    <w:rsid w:val="00971B62"/>
    <w:rsid w:val="00974A53"/>
    <w:rsid w:val="009756F5"/>
    <w:rsid w:val="009757DD"/>
    <w:rsid w:val="00994E87"/>
    <w:rsid w:val="009A75C8"/>
    <w:rsid w:val="009B07D3"/>
    <w:rsid w:val="009B2997"/>
    <w:rsid w:val="009B2FAB"/>
    <w:rsid w:val="009B695E"/>
    <w:rsid w:val="009B7518"/>
    <w:rsid w:val="009C4A8D"/>
    <w:rsid w:val="009C625B"/>
    <w:rsid w:val="009D1C2F"/>
    <w:rsid w:val="009D3EB4"/>
    <w:rsid w:val="009D49CA"/>
    <w:rsid w:val="009D6296"/>
    <w:rsid w:val="009D6AE7"/>
    <w:rsid w:val="009E09FE"/>
    <w:rsid w:val="009E24B4"/>
    <w:rsid w:val="009F2F62"/>
    <w:rsid w:val="009F5802"/>
    <w:rsid w:val="00A0023D"/>
    <w:rsid w:val="00A00E7B"/>
    <w:rsid w:val="00A02EE0"/>
    <w:rsid w:val="00A102DD"/>
    <w:rsid w:val="00A114A6"/>
    <w:rsid w:val="00A11AEA"/>
    <w:rsid w:val="00A13A67"/>
    <w:rsid w:val="00A150EB"/>
    <w:rsid w:val="00A2035D"/>
    <w:rsid w:val="00A26A4C"/>
    <w:rsid w:val="00A325C8"/>
    <w:rsid w:val="00A46A01"/>
    <w:rsid w:val="00A5336C"/>
    <w:rsid w:val="00A572E3"/>
    <w:rsid w:val="00A731A4"/>
    <w:rsid w:val="00A82D66"/>
    <w:rsid w:val="00A84914"/>
    <w:rsid w:val="00A84CA6"/>
    <w:rsid w:val="00A85433"/>
    <w:rsid w:val="00A94112"/>
    <w:rsid w:val="00AA4CF0"/>
    <w:rsid w:val="00AA5873"/>
    <w:rsid w:val="00AA6120"/>
    <w:rsid w:val="00AA7020"/>
    <w:rsid w:val="00AB06CD"/>
    <w:rsid w:val="00AB12BD"/>
    <w:rsid w:val="00AB2AD5"/>
    <w:rsid w:val="00AB5904"/>
    <w:rsid w:val="00AC1138"/>
    <w:rsid w:val="00AC3861"/>
    <w:rsid w:val="00AC554C"/>
    <w:rsid w:val="00AC7C8E"/>
    <w:rsid w:val="00AD1017"/>
    <w:rsid w:val="00AE4147"/>
    <w:rsid w:val="00AE45DE"/>
    <w:rsid w:val="00AE4ACD"/>
    <w:rsid w:val="00AE7628"/>
    <w:rsid w:val="00AF21BB"/>
    <w:rsid w:val="00AF661B"/>
    <w:rsid w:val="00AF6A33"/>
    <w:rsid w:val="00B065E5"/>
    <w:rsid w:val="00B0684E"/>
    <w:rsid w:val="00B07131"/>
    <w:rsid w:val="00B1427B"/>
    <w:rsid w:val="00B16983"/>
    <w:rsid w:val="00B17AC7"/>
    <w:rsid w:val="00B205C3"/>
    <w:rsid w:val="00B2295F"/>
    <w:rsid w:val="00B243F0"/>
    <w:rsid w:val="00B26476"/>
    <w:rsid w:val="00B26E96"/>
    <w:rsid w:val="00B32A55"/>
    <w:rsid w:val="00B34207"/>
    <w:rsid w:val="00B4687C"/>
    <w:rsid w:val="00B471D4"/>
    <w:rsid w:val="00B4779B"/>
    <w:rsid w:val="00B51253"/>
    <w:rsid w:val="00B55075"/>
    <w:rsid w:val="00B56745"/>
    <w:rsid w:val="00B5725C"/>
    <w:rsid w:val="00B63463"/>
    <w:rsid w:val="00B63F1E"/>
    <w:rsid w:val="00B70F55"/>
    <w:rsid w:val="00B730FC"/>
    <w:rsid w:val="00B739C1"/>
    <w:rsid w:val="00B81C55"/>
    <w:rsid w:val="00B87509"/>
    <w:rsid w:val="00B87CB4"/>
    <w:rsid w:val="00B90168"/>
    <w:rsid w:val="00B925D0"/>
    <w:rsid w:val="00B93DD3"/>
    <w:rsid w:val="00B954E3"/>
    <w:rsid w:val="00BA11C4"/>
    <w:rsid w:val="00BA4894"/>
    <w:rsid w:val="00BA559A"/>
    <w:rsid w:val="00BA78C9"/>
    <w:rsid w:val="00BB0694"/>
    <w:rsid w:val="00BB5F3A"/>
    <w:rsid w:val="00BC6BA0"/>
    <w:rsid w:val="00BD4302"/>
    <w:rsid w:val="00BD5E98"/>
    <w:rsid w:val="00BD798F"/>
    <w:rsid w:val="00BE6AB5"/>
    <w:rsid w:val="00BF4F87"/>
    <w:rsid w:val="00BF7EDB"/>
    <w:rsid w:val="00C00A8D"/>
    <w:rsid w:val="00C02D2A"/>
    <w:rsid w:val="00C03F2E"/>
    <w:rsid w:val="00C04D7E"/>
    <w:rsid w:val="00C06B81"/>
    <w:rsid w:val="00C10BAA"/>
    <w:rsid w:val="00C11438"/>
    <w:rsid w:val="00C132EC"/>
    <w:rsid w:val="00C16FE1"/>
    <w:rsid w:val="00C173F7"/>
    <w:rsid w:val="00C20B65"/>
    <w:rsid w:val="00C221EF"/>
    <w:rsid w:val="00C22EDF"/>
    <w:rsid w:val="00C268C4"/>
    <w:rsid w:val="00C26C2E"/>
    <w:rsid w:val="00C30421"/>
    <w:rsid w:val="00C3056B"/>
    <w:rsid w:val="00C32D3F"/>
    <w:rsid w:val="00C3495F"/>
    <w:rsid w:val="00C34CD8"/>
    <w:rsid w:val="00C44DDF"/>
    <w:rsid w:val="00C47345"/>
    <w:rsid w:val="00C50091"/>
    <w:rsid w:val="00C52969"/>
    <w:rsid w:val="00C55803"/>
    <w:rsid w:val="00C55898"/>
    <w:rsid w:val="00C56824"/>
    <w:rsid w:val="00C605FF"/>
    <w:rsid w:val="00C65038"/>
    <w:rsid w:val="00C66D14"/>
    <w:rsid w:val="00C72DAE"/>
    <w:rsid w:val="00C8031D"/>
    <w:rsid w:val="00C8032C"/>
    <w:rsid w:val="00C90278"/>
    <w:rsid w:val="00C91BF5"/>
    <w:rsid w:val="00C92F83"/>
    <w:rsid w:val="00C953E6"/>
    <w:rsid w:val="00C979BC"/>
    <w:rsid w:val="00CA2D00"/>
    <w:rsid w:val="00CA482F"/>
    <w:rsid w:val="00CA5252"/>
    <w:rsid w:val="00CA5C1E"/>
    <w:rsid w:val="00CC18A4"/>
    <w:rsid w:val="00CC239F"/>
    <w:rsid w:val="00CC42A2"/>
    <w:rsid w:val="00CD07A5"/>
    <w:rsid w:val="00CE7D82"/>
    <w:rsid w:val="00CF1782"/>
    <w:rsid w:val="00CF3B8F"/>
    <w:rsid w:val="00CF7F3D"/>
    <w:rsid w:val="00D028F0"/>
    <w:rsid w:val="00D06B7C"/>
    <w:rsid w:val="00D1347D"/>
    <w:rsid w:val="00D1563D"/>
    <w:rsid w:val="00D209AF"/>
    <w:rsid w:val="00D21B59"/>
    <w:rsid w:val="00D31194"/>
    <w:rsid w:val="00D32C16"/>
    <w:rsid w:val="00D33FC5"/>
    <w:rsid w:val="00D34E7A"/>
    <w:rsid w:val="00D36524"/>
    <w:rsid w:val="00D36BAD"/>
    <w:rsid w:val="00D41D98"/>
    <w:rsid w:val="00D516A5"/>
    <w:rsid w:val="00D519A7"/>
    <w:rsid w:val="00D519B2"/>
    <w:rsid w:val="00D565AD"/>
    <w:rsid w:val="00D603AA"/>
    <w:rsid w:val="00D61F21"/>
    <w:rsid w:val="00D6254C"/>
    <w:rsid w:val="00D65561"/>
    <w:rsid w:val="00D67D25"/>
    <w:rsid w:val="00D72A8F"/>
    <w:rsid w:val="00D73F18"/>
    <w:rsid w:val="00D81DED"/>
    <w:rsid w:val="00D83AA8"/>
    <w:rsid w:val="00D90143"/>
    <w:rsid w:val="00D90C27"/>
    <w:rsid w:val="00D91F94"/>
    <w:rsid w:val="00D92118"/>
    <w:rsid w:val="00DA0C81"/>
    <w:rsid w:val="00DA1513"/>
    <w:rsid w:val="00DA1DCE"/>
    <w:rsid w:val="00DA45EB"/>
    <w:rsid w:val="00DA6587"/>
    <w:rsid w:val="00DB6222"/>
    <w:rsid w:val="00DC363D"/>
    <w:rsid w:val="00DC3C6A"/>
    <w:rsid w:val="00DC6E9B"/>
    <w:rsid w:val="00DC7363"/>
    <w:rsid w:val="00DD0062"/>
    <w:rsid w:val="00DD3D0B"/>
    <w:rsid w:val="00DE03DC"/>
    <w:rsid w:val="00DE0E9A"/>
    <w:rsid w:val="00DF3288"/>
    <w:rsid w:val="00DF3821"/>
    <w:rsid w:val="00DF6601"/>
    <w:rsid w:val="00DF75AB"/>
    <w:rsid w:val="00DF77CD"/>
    <w:rsid w:val="00E03C05"/>
    <w:rsid w:val="00E12B5A"/>
    <w:rsid w:val="00E1344F"/>
    <w:rsid w:val="00E13599"/>
    <w:rsid w:val="00E201B4"/>
    <w:rsid w:val="00E22FD7"/>
    <w:rsid w:val="00E23507"/>
    <w:rsid w:val="00E247DC"/>
    <w:rsid w:val="00E25CFD"/>
    <w:rsid w:val="00E2619F"/>
    <w:rsid w:val="00E34731"/>
    <w:rsid w:val="00E40B0B"/>
    <w:rsid w:val="00E41207"/>
    <w:rsid w:val="00E443CC"/>
    <w:rsid w:val="00E473D0"/>
    <w:rsid w:val="00E50BDA"/>
    <w:rsid w:val="00E523FB"/>
    <w:rsid w:val="00E5537C"/>
    <w:rsid w:val="00E55CF9"/>
    <w:rsid w:val="00E572F1"/>
    <w:rsid w:val="00E60E7D"/>
    <w:rsid w:val="00E622A5"/>
    <w:rsid w:val="00E642C7"/>
    <w:rsid w:val="00E658A3"/>
    <w:rsid w:val="00E65D88"/>
    <w:rsid w:val="00E7062C"/>
    <w:rsid w:val="00E72C02"/>
    <w:rsid w:val="00E76BE8"/>
    <w:rsid w:val="00E77B9B"/>
    <w:rsid w:val="00E82C44"/>
    <w:rsid w:val="00E910BB"/>
    <w:rsid w:val="00E922EA"/>
    <w:rsid w:val="00E944B5"/>
    <w:rsid w:val="00E953ED"/>
    <w:rsid w:val="00E95E90"/>
    <w:rsid w:val="00E972EC"/>
    <w:rsid w:val="00EA359C"/>
    <w:rsid w:val="00EA3A2D"/>
    <w:rsid w:val="00EC10DF"/>
    <w:rsid w:val="00EC60B4"/>
    <w:rsid w:val="00EC6EC4"/>
    <w:rsid w:val="00EC7DBF"/>
    <w:rsid w:val="00ED4322"/>
    <w:rsid w:val="00EE0A38"/>
    <w:rsid w:val="00EE0AEE"/>
    <w:rsid w:val="00EE0EFC"/>
    <w:rsid w:val="00EF1710"/>
    <w:rsid w:val="00EF546A"/>
    <w:rsid w:val="00EF6816"/>
    <w:rsid w:val="00EF71A7"/>
    <w:rsid w:val="00EF766B"/>
    <w:rsid w:val="00F07523"/>
    <w:rsid w:val="00F11C50"/>
    <w:rsid w:val="00F13219"/>
    <w:rsid w:val="00F154A3"/>
    <w:rsid w:val="00F2152B"/>
    <w:rsid w:val="00F24D6D"/>
    <w:rsid w:val="00F30DEB"/>
    <w:rsid w:val="00F34B33"/>
    <w:rsid w:val="00F35BE7"/>
    <w:rsid w:val="00F37322"/>
    <w:rsid w:val="00F406BF"/>
    <w:rsid w:val="00F43901"/>
    <w:rsid w:val="00F45AF0"/>
    <w:rsid w:val="00F47FC0"/>
    <w:rsid w:val="00F50C1E"/>
    <w:rsid w:val="00F5475F"/>
    <w:rsid w:val="00F632FF"/>
    <w:rsid w:val="00F63B57"/>
    <w:rsid w:val="00F649B0"/>
    <w:rsid w:val="00F67104"/>
    <w:rsid w:val="00F67A75"/>
    <w:rsid w:val="00F71DD7"/>
    <w:rsid w:val="00F7552B"/>
    <w:rsid w:val="00F77AC9"/>
    <w:rsid w:val="00F91723"/>
    <w:rsid w:val="00F92F33"/>
    <w:rsid w:val="00F96000"/>
    <w:rsid w:val="00FA1949"/>
    <w:rsid w:val="00FA2FA7"/>
    <w:rsid w:val="00FA5C2E"/>
    <w:rsid w:val="00FA6362"/>
    <w:rsid w:val="00FB2694"/>
    <w:rsid w:val="00FB4EDE"/>
    <w:rsid w:val="00FB562C"/>
    <w:rsid w:val="00FB7FAD"/>
    <w:rsid w:val="00FC081A"/>
    <w:rsid w:val="00FC1FE0"/>
    <w:rsid w:val="00FC2982"/>
    <w:rsid w:val="00FC2B68"/>
    <w:rsid w:val="00FC45A7"/>
    <w:rsid w:val="00FC63D3"/>
    <w:rsid w:val="00FD0113"/>
    <w:rsid w:val="00FD5EC2"/>
    <w:rsid w:val="00FE1DF1"/>
    <w:rsid w:val="00FE2E65"/>
    <w:rsid w:val="00FE665D"/>
    <w:rsid w:val="00FE6B5D"/>
    <w:rsid w:val="00FF1B66"/>
    <w:rsid w:val="00FF69C4"/>
    <w:rsid w:val="00FF783E"/>
    <w:rsid w:val="01A2AB7F"/>
    <w:rsid w:val="01BF729C"/>
    <w:rsid w:val="01DE2712"/>
    <w:rsid w:val="021270D0"/>
    <w:rsid w:val="021DCE56"/>
    <w:rsid w:val="02404404"/>
    <w:rsid w:val="02771CB2"/>
    <w:rsid w:val="02809CD4"/>
    <w:rsid w:val="0295DF4D"/>
    <w:rsid w:val="029E930B"/>
    <w:rsid w:val="02D7AE13"/>
    <w:rsid w:val="0319733C"/>
    <w:rsid w:val="031D780C"/>
    <w:rsid w:val="033E7BE0"/>
    <w:rsid w:val="033FC25C"/>
    <w:rsid w:val="041CDD6F"/>
    <w:rsid w:val="0455EEDB"/>
    <w:rsid w:val="04707E95"/>
    <w:rsid w:val="047E6E21"/>
    <w:rsid w:val="04F7CAB8"/>
    <w:rsid w:val="052F413F"/>
    <w:rsid w:val="053518E6"/>
    <w:rsid w:val="0545E47E"/>
    <w:rsid w:val="05EA1301"/>
    <w:rsid w:val="05FCCFDE"/>
    <w:rsid w:val="063D5032"/>
    <w:rsid w:val="06494EB1"/>
    <w:rsid w:val="068B5BDB"/>
    <w:rsid w:val="069996C2"/>
    <w:rsid w:val="07056415"/>
    <w:rsid w:val="07AC1A78"/>
    <w:rsid w:val="07C318A3"/>
    <w:rsid w:val="07E394D5"/>
    <w:rsid w:val="085B7439"/>
    <w:rsid w:val="0893480B"/>
    <w:rsid w:val="0893C3CE"/>
    <w:rsid w:val="08B86495"/>
    <w:rsid w:val="08FDFD94"/>
    <w:rsid w:val="098BA91D"/>
    <w:rsid w:val="099CEF87"/>
    <w:rsid w:val="09C323DB"/>
    <w:rsid w:val="0A00F28E"/>
    <w:rsid w:val="0A8F1350"/>
    <w:rsid w:val="0ADF3423"/>
    <w:rsid w:val="0AE78650"/>
    <w:rsid w:val="0B0C45F8"/>
    <w:rsid w:val="0B1537F0"/>
    <w:rsid w:val="0B658001"/>
    <w:rsid w:val="0B9913E0"/>
    <w:rsid w:val="0BBD4249"/>
    <w:rsid w:val="0C2C0C33"/>
    <w:rsid w:val="0C2EC995"/>
    <w:rsid w:val="0C8F01E2"/>
    <w:rsid w:val="0CB90B07"/>
    <w:rsid w:val="0CD2521D"/>
    <w:rsid w:val="0D374960"/>
    <w:rsid w:val="0D6FB8FE"/>
    <w:rsid w:val="0D8C2ECC"/>
    <w:rsid w:val="0DC1DD60"/>
    <w:rsid w:val="0DF531DB"/>
    <w:rsid w:val="0E046086"/>
    <w:rsid w:val="0E6FBE9A"/>
    <w:rsid w:val="0F107E48"/>
    <w:rsid w:val="0F5AFC8F"/>
    <w:rsid w:val="0F5E6126"/>
    <w:rsid w:val="0FC19FDE"/>
    <w:rsid w:val="0FF308AE"/>
    <w:rsid w:val="10200630"/>
    <w:rsid w:val="105315A0"/>
    <w:rsid w:val="105E66C2"/>
    <w:rsid w:val="1065BBD5"/>
    <w:rsid w:val="106FB058"/>
    <w:rsid w:val="10847E70"/>
    <w:rsid w:val="108AF32D"/>
    <w:rsid w:val="10A3CB9E"/>
    <w:rsid w:val="10D1AF4F"/>
    <w:rsid w:val="111CDA06"/>
    <w:rsid w:val="11F78C2E"/>
    <w:rsid w:val="11F9DD14"/>
    <w:rsid w:val="12221361"/>
    <w:rsid w:val="1270D074"/>
    <w:rsid w:val="1287DF63"/>
    <w:rsid w:val="130E56D7"/>
    <w:rsid w:val="133C5F39"/>
    <w:rsid w:val="13423E36"/>
    <w:rsid w:val="13C752D1"/>
    <w:rsid w:val="13DC21D0"/>
    <w:rsid w:val="14092886"/>
    <w:rsid w:val="1445CBA9"/>
    <w:rsid w:val="14BFB0A3"/>
    <w:rsid w:val="14E8BDA9"/>
    <w:rsid w:val="14EBEF6F"/>
    <w:rsid w:val="15125694"/>
    <w:rsid w:val="15512665"/>
    <w:rsid w:val="1554DA73"/>
    <w:rsid w:val="158EC841"/>
    <w:rsid w:val="167E139E"/>
    <w:rsid w:val="16C5C653"/>
    <w:rsid w:val="16EC2D78"/>
    <w:rsid w:val="179C3304"/>
    <w:rsid w:val="17D76B6D"/>
    <w:rsid w:val="17DAD004"/>
    <w:rsid w:val="182DA8C6"/>
    <w:rsid w:val="184A01EE"/>
    <w:rsid w:val="18B75840"/>
    <w:rsid w:val="18D1500F"/>
    <w:rsid w:val="18DB77B0"/>
    <w:rsid w:val="19039CEA"/>
    <w:rsid w:val="194F857E"/>
    <w:rsid w:val="19B89764"/>
    <w:rsid w:val="19E1A46A"/>
    <w:rsid w:val="19E7BFF5"/>
    <w:rsid w:val="1A13FCE9"/>
    <w:rsid w:val="1AB8111B"/>
    <w:rsid w:val="1AF1E8BE"/>
    <w:rsid w:val="1AF4F351"/>
    <w:rsid w:val="1B1FBB21"/>
    <w:rsid w:val="1B2AE5F6"/>
    <w:rsid w:val="1B50F896"/>
    <w:rsid w:val="1C017FB5"/>
    <w:rsid w:val="1C37C08A"/>
    <w:rsid w:val="1C54DFB8"/>
    <w:rsid w:val="1C9519C5"/>
    <w:rsid w:val="1CA6B943"/>
    <w:rsid w:val="1CCD79C7"/>
    <w:rsid w:val="1CE8EDAB"/>
    <w:rsid w:val="1D09F7FB"/>
    <w:rsid w:val="1D29794C"/>
    <w:rsid w:val="1D355653"/>
    <w:rsid w:val="1D3B60CB"/>
    <w:rsid w:val="1D6297AA"/>
    <w:rsid w:val="1DAD47C8"/>
    <w:rsid w:val="1DC7B53D"/>
    <w:rsid w:val="1DCCD68D"/>
    <w:rsid w:val="1DD70E0D"/>
    <w:rsid w:val="1DE6E4DE"/>
    <w:rsid w:val="1E077F16"/>
    <w:rsid w:val="1E653223"/>
    <w:rsid w:val="1EAD8DA9"/>
    <w:rsid w:val="1EE6E209"/>
    <w:rsid w:val="1F2C78E4"/>
    <w:rsid w:val="1F5152D0"/>
    <w:rsid w:val="1F5D1863"/>
    <w:rsid w:val="1F608DE4"/>
    <w:rsid w:val="1F72DE6E"/>
    <w:rsid w:val="1F83FA5A"/>
    <w:rsid w:val="1FDB0006"/>
    <w:rsid w:val="2018A1E2"/>
    <w:rsid w:val="20374D1D"/>
    <w:rsid w:val="203F766E"/>
    <w:rsid w:val="2080D7CD"/>
    <w:rsid w:val="20BF30B9"/>
    <w:rsid w:val="20C62BCF"/>
    <w:rsid w:val="219FA004"/>
    <w:rsid w:val="21F94C34"/>
    <w:rsid w:val="22997E82"/>
    <w:rsid w:val="22C2C8F1"/>
    <w:rsid w:val="22D7205E"/>
    <w:rsid w:val="230AB43D"/>
    <w:rsid w:val="232FF71D"/>
    <w:rsid w:val="23311B62"/>
    <w:rsid w:val="234914CF"/>
    <w:rsid w:val="2376B461"/>
    <w:rsid w:val="23C0D706"/>
    <w:rsid w:val="24348595"/>
    <w:rsid w:val="247296B0"/>
    <w:rsid w:val="24989334"/>
    <w:rsid w:val="24A0B78F"/>
    <w:rsid w:val="252C6BD5"/>
    <w:rsid w:val="2537EFC8"/>
    <w:rsid w:val="2545DB38"/>
    <w:rsid w:val="25681F10"/>
    <w:rsid w:val="25944D2A"/>
    <w:rsid w:val="25E7F554"/>
    <w:rsid w:val="2629C41A"/>
    <w:rsid w:val="26D4F15E"/>
    <w:rsid w:val="27ABE9F4"/>
    <w:rsid w:val="27D75C32"/>
    <w:rsid w:val="28039AFE"/>
    <w:rsid w:val="285700C4"/>
    <w:rsid w:val="2870F150"/>
    <w:rsid w:val="28815746"/>
    <w:rsid w:val="28DA07AF"/>
    <w:rsid w:val="292D3985"/>
    <w:rsid w:val="293F3EA5"/>
    <w:rsid w:val="295317A8"/>
    <w:rsid w:val="299CBAE6"/>
    <w:rsid w:val="2A34084F"/>
    <w:rsid w:val="2AC96E8D"/>
    <w:rsid w:val="2B093B78"/>
    <w:rsid w:val="2B152EAA"/>
    <w:rsid w:val="2BA6A46C"/>
    <w:rsid w:val="2BE55E12"/>
    <w:rsid w:val="2C0A7A9C"/>
    <w:rsid w:val="2C50139B"/>
    <w:rsid w:val="2C8EADF9"/>
    <w:rsid w:val="2CCF843D"/>
    <w:rsid w:val="2CEF058E"/>
    <w:rsid w:val="2CF5EB62"/>
    <w:rsid w:val="2CF94FF9"/>
    <w:rsid w:val="2D0E213D"/>
    <w:rsid w:val="2DD2EE70"/>
    <w:rsid w:val="2E3766B0"/>
    <w:rsid w:val="2E674DF7"/>
    <w:rsid w:val="2E68A425"/>
    <w:rsid w:val="2E793576"/>
    <w:rsid w:val="2E9F9C9B"/>
    <w:rsid w:val="2EA1A22F"/>
    <w:rsid w:val="2EAB75F3"/>
    <w:rsid w:val="2EB4FA73"/>
    <w:rsid w:val="2EEB29E7"/>
    <w:rsid w:val="2F528BEC"/>
    <w:rsid w:val="2F7B09CA"/>
    <w:rsid w:val="2F915125"/>
    <w:rsid w:val="2FBE64D2"/>
    <w:rsid w:val="2FC6095C"/>
    <w:rsid w:val="2FE117E9"/>
    <w:rsid w:val="30074C3D"/>
    <w:rsid w:val="30916B8B"/>
    <w:rsid w:val="30B7849A"/>
    <w:rsid w:val="30C1CF05"/>
    <w:rsid w:val="30F00CD0"/>
    <w:rsid w:val="312A3C0F"/>
    <w:rsid w:val="3191AEF6"/>
    <w:rsid w:val="31A9A863"/>
    <w:rsid w:val="324B842F"/>
    <w:rsid w:val="324E7F8E"/>
    <w:rsid w:val="32850FE6"/>
    <w:rsid w:val="328E3355"/>
    <w:rsid w:val="329ED7AF"/>
    <w:rsid w:val="32B0772D"/>
    <w:rsid w:val="32B11250"/>
    <w:rsid w:val="3313B5E5"/>
    <w:rsid w:val="33721C37"/>
    <w:rsid w:val="3398835C"/>
    <w:rsid w:val="33A52BA7"/>
    <w:rsid w:val="33B7D1DC"/>
    <w:rsid w:val="33D50503"/>
    <w:rsid w:val="33D69477"/>
    <w:rsid w:val="346EF00D"/>
    <w:rsid w:val="34B74B93"/>
    <w:rsid w:val="34BD671E"/>
    <w:rsid w:val="34F624E3"/>
    <w:rsid w:val="351AEE46"/>
    <w:rsid w:val="354A40B7"/>
    <w:rsid w:val="3564AB3E"/>
    <w:rsid w:val="35AF7C11"/>
    <w:rsid w:val="360512D3"/>
    <w:rsid w:val="362FC618"/>
    <w:rsid w:val="3683AE87"/>
    <w:rsid w:val="3694543D"/>
    <w:rsid w:val="369F59B1"/>
    <w:rsid w:val="371525A5"/>
    <w:rsid w:val="3725C9FF"/>
    <w:rsid w:val="37FD4E7A"/>
    <w:rsid w:val="383E0576"/>
    <w:rsid w:val="38646C9B"/>
    <w:rsid w:val="38E0DE48"/>
    <w:rsid w:val="39C82BC1"/>
    <w:rsid w:val="39D7255E"/>
    <w:rsid w:val="3A170779"/>
    <w:rsid w:val="3A17DC5A"/>
    <w:rsid w:val="3A3E437F"/>
    <w:rsid w:val="3AA288EE"/>
    <w:rsid w:val="3AB0A72F"/>
    <w:rsid w:val="3AEE490B"/>
    <w:rsid w:val="3AF132D0"/>
    <w:rsid w:val="3B2CE60B"/>
    <w:rsid w:val="3B79B455"/>
    <w:rsid w:val="3B7FBECD"/>
    <w:rsid w:val="3B9C17F5"/>
    <w:rsid w:val="3BD4CC3B"/>
    <w:rsid w:val="3C8A7E13"/>
    <w:rsid w:val="3C97FA44"/>
    <w:rsid w:val="3CEFE9A5"/>
    <w:rsid w:val="3E06C28B"/>
    <w:rsid w:val="3E0A2722"/>
    <w:rsid w:val="3E1EF866"/>
    <w:rsid w:val="3EA30E9D"/>
    <w:rsid w:val="3EBEB2CA"/>
    <w:rsid w:val="3F09F9ED"/>
    <w:rsid w:val="3F1EFE02"/>
    <w:rsid w:val="4025CCCC"/>
    <w:rsid w:val="408D76D2"/>
    <w:rsid w:val="413E103D"/>
    <w:rsid w:val="41721E6A"/>
    <w:rsid w:val="41814D09"/>
    <w:rsid w:val="4190E105"/>
    <w:rsid w:val="41A67948"/>
    <w:rsid w:val="41B7482A"/>
    <w:rsid w:val="4247CC65"/>
    <w:rsid w:val="429734FD"/>
    <w:rsid w:val="42BA7F8C"/>
    <w:rsid w:val="42D2ABCA"/>
    <w:rsid w:val="4324EE5E"/>
    <w:rsid w:val="43CCCB9E"/>
    <w:rsid w:val="443E1A69"/>
    <w:rsid w:val="44876624"/>
    <w:rsid w:val="44C153F2"/>
    <w:rsid w:val="44E30052"/>
    <w:rsid w:val="452DF44E"/>
    <w:rsid w:val="45445069"/>
    <w:rsid w:val="45471CAB"/>
    <w:rsid w:val="45B89010"/>
    <w:rsid w:val="4632B687"/>
    <w:rsid w:val="465FB409"/>
    <w:rsid w:val="46C9C4AF"/>
    <w:rsid w:val="470C98F5"/>
    <w:rsid w:val="4781C247"/>
    <w:rsid w:val="47C39CB2"/>
    <w:rsid w:val="483DF63B"/>
    <w:rsid w:val="48659510"/>
    <w:rsid w:val="487CE2B2"/>
    <w:rsid w:val="489ED713"/>
    <w:rsid w:val="48A23BAA"/>
    <w:rsid w:val="48CBEA64"/>
    <w:rsid w:val="493A0B5B"/>
    <w:rsid w:val="494D3526"/>
    <w:rsid w:val="494EDC9F"/>
    <w:rsid w:val="4962C712"/>
    <w:rsid w:val="498D3D31"/>
    <w:rsid w:val="499D2002"/>
    <w:rsid w:val="49B05B72"/>
    <w:rsid w:val="49E34E51"/>
    <w:rsid w:val="4A06A2AC"/>
    <w:rsid w:val="4A594759"/>
    <w:rsid w:val="4A74045D"/>
    <w:rsid w:val="4AC1097D"/>
    <w:rsid w:val="4AFBB601"/>
    <w:rsid w:val="4B118365"/>
    <w:rsid w:val="4B297239"/>
    <w:rsid w:val="4B4BB34D"/>
    <w:rsid w:val="4B527F3F"/>
    <w:rsid w:val="4B7C182A"/>
    <w:rsid w:val="4BD36D4D"/>
    <w:rsid w:val="4BEFA547"/>
    <w:rsid w:val="4C5C04FD"/>
    <w:rsid w:val="4C67DDF8"/>
    <w:rsid w:val="4C7F4F8C"/>
    <w:rsid w:val="4DBB693F"/>
    <w:rsid w:val="4DD587C8"/>
    <w:rsid w:val="4E44919A"/>
    <w:rsid w:val="4E982F98"/>
    <w:rsid w:val="4EC24390"/>
    <w:rsid w:val="4ED4D694"/>
    <w:rsid w:val="4F5B63F8"/>
    <w:rsid w:val="4F823C86"/>
    <w:rsid w:val="4FBEA9D7"/>
    <w:rsid w:val="50480169"/>
    <w:rsid w:val="50603744"/>
    <w:rsid w:val="50B46EF4"/>
    <w:rsid w:val="50C5CB89"/>
    <w:rsid w:val="511F102A"/>
    <w:rsid w:val="51250477"/>
    <w:rsid w:val="51333F5E"/>
    <w:rsid w:val="517861C5"/>
    <w:rsid w:val="517E5544"/>
    <w:rsid w:val="51CB4B7D"/>
    <w:rsid w:val="51DED99C"/>
    <w:rsid w:val="51E20CBB"/>
    <w:rsid w:val="5209AC0F"/>
    <w:rsid w:val="53146B55"/>
    <w:rsid w:val="53329D4D"/>
    <w:rsid w:val="537FACC3"/>
    <w:rsid w:val="53879CF4"/>
    <w:rsid w:val="53F88708"/>
    <w:rsid w:val="5413E50C"/>
    <w:rsid w:val="54BBF069"/>
    <w:rsid w:val="54CC9EF2"/>
    <w:rsid w:val="55711772"/>
    <w:rsid w:val="55AF4733"/>
    <w:rsid w:val="565C4FA4"/>
    <w:rsid w:val="5665CBEC"/>
    <w:rsid w:val="569734BC"/>
    <w:rsid w:val="56DF1570"/>
    <w:rsid w:val="56E48BC2"/>
    <w:rsid w:val="56EA9963"/>
    <w:rsid w:val="56EC91A1"/>
    <w:rsid w:val="56ECF988"/>
    <w:rsid w:val="56F741AE"/>
    <w:rsid w:val="5709E7E3"/>
    <w:rsid w:val="57C10614"/>
    <w:rsid w:val="57D8FF81"/>
    <w:rsid w:val="5809619A"/>
    <w:rsid w:val="581E9880"/>
    <w:rsid w:val="5970DC99"/>
    <w:rsid w:val="597475D3"/>
    <w:rsid w:val="59775F98"/>
    <w:rsid w:val="599ADCF8"/>
    <w:rsid w:val="59A5F995"/>
    <w:rsid w:val="59A9330A"/>
    <w:rsid w:val="59BC3366"/>
    <w:rsid w:val="59E95409"/>
    <w:rsid w:val="5A673BAC"/>
    <w:rsid w:val="5A6953D0"/>
    <w:rsid w:val="5B194EC4"/>
    <w:rsid w:val="5B6607C0"/>
    <w:rsid w:val="5B901B7D"/>
    <w:rsid w:val="5BB682A2"/>
    <w:rsid w:val="5C1E9CE2"/>
    <w:rsid w:val="5C32F44F"/>
    <w:rsid w:val="5C74560C"/>
    <w:rsid w:val="5C84A641"/>
    <w:rsid w:val="5C8DF432"/>
    <w:rsid w:val="5CA4E8C0"/>
    <w:rsid w:val="5CBBE513"/>
    <w:rsid w:val="5CD54AD9"/>
    <w:rsid w:val="5DA88F61"/>
    <w:rsid w:val="5DAFA806"/>
    <w:rsid w:val="5DE7B3CC"/>
    <w:rsid w:val="5E02BD36"/>
    <w:rsid w:val="5E5FCAA2"/>
    <w:rsid w:val="5E6D5C94"/>
    <w:rsid w:val="5E7D8838"/>
    <w:rsid w:val="5E93C3B9"/>
    <w:rsid w:val="5E95BBF7"/>
    <w:rsid w:val="5ED1D4D4"/>
    <w:rsid w:val="5EEB18DC"/>
    <w:rsid w:val="5EEE2DFC"/>
    <w:rsid w:val="5F097203"/>
    <w:rsid w:val="5F420C3C"/>
    <w:rsid w:val="5F43C945"/>
    <w:rsid w:val="5F614F85"/>
    <w:rsid w:val="5F85980B"/>
    <w:rsid w:val="5FC57F21"/>
    <w:rsid w:val="5FDC941A"/>
    <w:rsid w:val="5FDEBD51"/>
    <w:rsid w:val="60218B09"/>
    <w:rsid w:val="608BEC03"/>
    <w:rsid w:val="60DA5BA5"/>
    <w:rsid w:val="61355B32"/>
    <w:rsid w:val="6158D892"/>
    <w:rsid w:val="615C3D29"/>
    <w:rsid w:val="61B66AFE"/>
    <w:rsid w:val="62F738A9"/>
    <w:rsid w:val="632460A9"/>
    <w:rsid w:val="633945D3"/>
    <w:rsid w:val="63452822"/>
    <w:rsid w:val="635EC8F9"/>
    <w:rsid w:val="6377E2D3"/>
    <w:rsid w:val="63B34E0D"/>
    <w:rsid w:val="6451814A"/>
    <w:rsid w:val="6471029B"/>
    <w:rsid w:val="647EB05D"/>
    <w:rsid w:val="6497F5A5"/>
    <w:rsid w:val="64B6B840"/>
    <w:rsid w:val="64C65F80"/>
    <w:rsid w:val="64E5E0D1"/>
    <w:rsid w:val="65095E31"/>
    <w:rsid w:val="65ABE78C"/>
    <w:rsid w:val="66014471"/>
    <w:rsid w:val="66282668"/>
    <w:rsid w:val="6634D678"/>
    <w:rsid w:val="66399315"/>
    <w:rsid w:val="664AD97F"/>
    <w:rsid w:val="666939B3"/>
    <w:rsid w:val="6669F52E"/>
    <w:rsid w:val="667F2C14"/>
    <w:rsid w:val="6689B3E8"/>
    <w:rsid w:val="6728CE14"/>
    <w:rsid w:val="672EC261"/>
    <w:rsid w:val="67FB708C"/>
    <w:rsid w:val="6811B3C3"/>
    <w:rsid w:val="681369F9"/>
    <w:rsid w:val="68351659"/>
    <w:rsid w:val="6843CC12"/>
    <w:rsid w:val="6846FDD8"/>
    <w:rsid w:val="684AE4B7"/>
    <w:rsid w:val="687A0D48"/>
    <w:rsid w:val="68966670"/>
    <w:rsid w:val="68D15A57"/>
    <w:rsid w:val="68D9EB06"/>
    <w:rsid w:val="6916D42C"/>
    <w:rsid w:val="6920E170"/>
    <w:rsid w:val="693CEBDA"/>
    <w:rsid w:val="6953BA0A"/>
    <w:rsid w:val="69F849FE"/>
    <w:rsid w:val="6A9387E3"/>
    <w:rsid w:val="6AB24A7E"/>
    <w:rsid w:val="6AD8B1A3"/>
    <w:rsid w:val="6AF93146"/>
    <w:rsid w:val="6B0FB4E1"/>
    <w:rsid w:val="6B2728B4"/>
    <w:rsid w:val="6C08E687"/>
    <w:rsid w:val="6C8C2162"/>
    <w:rsid w:val="6CA0F2A6"/>
    <w:rsid w:val="6CF64F8B"/>
    <w:rsid w:val="6D5625FE"/>
    <w:rsid w:val="6DB5BFE9"/>
    <w:rsid w:val="6DB5CE27"/>
    <w:rsid w:val="6DC7361A"/>
    <w:rsid w:val="6DE62202"/>
    <w:rsid w:val="6E1A6652"/>
    <w:rsid w:val="6E28566A"/>
    <w:rsid w:val="6E652EF2"/>
    <w:rsid w:val="6E9644ED"/>
    <w:rsid w:val="6EA49546"/>
    <w:rsid w:val="6EB415F7"/>
    <w:rsid w:val="6EB601F3"/>
    <w:rsid w:val="6ECE2E31"/>
    <w:rsid w:val="6EED7CB1"/>
    <w:rsid w:val="6F0C3F4C"/>
    <w:rsid w:val="6FE3A644"/>
    <w:rsid w:val="70247AC3"/>
    <w:rsid w:val="703F90C6"/>
    <w:rsid w:val="7070F996"/>
    <w:rsid w:val="71351775"/>
    <w:rsid w:val="7159226B"/>
    <w:rsid w:val="71AB3C77"/>
    <w:rsid w:val="71C0408C"/>
    <w:rsid w:val="71EE144C"/>
    <w:rsid w:val="7226802F"/>
    <w:rsid w:val="726B4C12"/>
    <w:rsid w:val="72878122"/>
    <w:rsid w:val="72A02D5F"/>
    <w:rsid w:val="72E23A89"/>
    <w:rsid w:val="7328641A"/>
    <w:rsid w:val="7373B04B"/>
    <w:rsid w:val="73CDE826"/>
    <w:rsid w:val="73E02AB4"/>
    <w:rsid w:val="743A5584"/>
    <w:rsid w:val="74492CA0"/>
    <w:rsid w:val="744A1CFC"/>
    <w:rsid w:val="74655740"/>
    <w:rsid w:val="74836E80"/>
    <w:rsid w:val="74855565"/>
    <w:rsid w:val="74949309"/>
    <w:rsid w:val="749F79E1"/>
    <w:rsid w:val="74DB92BE"/>
    <w:rsid w:val="751FB7E2"/>
    <w:rsid w:val="75204B49"/>
    <w:rsid w:val="758F55F5"/>
    <w:rsid w:val="75E65204"/>
    <w:rsid w:val="761F3EE1"/>
    <w:rsid w:val="7644B123"/>
    <w:rsid w:val="7695A9ED"/>
    <w:rsid w:val="76C60F71"/>
    <w:rsid w:val="76D1C2CA"/>
    <w:rsid w:val="772C9B26"/>
    <w:rsid w:val="774CBFCB"/>
    <w:rsid w:val="7765FB13"/>
    <w:rsid w:val="777767C0"/>
    <w:rsid w:val="7788E3AC"/>
    <w:rsid w:val="77AF5748"/>
    <w:rsid w:val="77BB0F42"/>
    <w:rsid w:val="77DBE000"/>
    <w:rsid w:val="77FEE28E"/>
    <w:rsid w:val="7803CBC5"/>
    <w:rsid w:val="784DD471"/>
    <w:rsid w:val="78836D6A"/>
    <w:rsid w:val="7896B96C"/>
    <w:rsid w:val="78CF9E0E"/>
    <w:rsid w:val="79023C49"/>
    <w:rsid w:val="79130A37"/>
    <w:rsid w:val="79E8F761"/>
    <w:rsid w:val="79E94AC3"/>
    <w:rsid w:val="79EE2E59"/>
    <w:rsid w:val="7A3CAF6A"/>
    <w:rsid w:val="7A3DF90F"/>
    <w:rsid w:val="7A69534A"/>
    <w:rsid w:val="7A7AC085"/>
    <w:rsid w:val="7B131C1B"/>
    <w:rsid w:val="7C08D74C"/>
    <w:rsid w:val="7C16537D"/>
    <w:rsid w:val="7C2E7FBB"/>
    <w:rsid w:val="7C549769"/>
    <w:rsid w:val="7C88E9FE"/>
    <w:rsid w:val="7CC4CB4F"/>
    <w:rsid w:val="7CC68BDA"/>
    <w:rsid w:val="7D0528DA"/>
    <w:rsid w:val="7D2EC1C5"/>
    <w:rsid w:val="7E196464"/>
    <w:rsid w:val="7E43BA97"/>
    <w:rsid w:val="7F27E729"/>
    <w:rsid w:val="7F6DE150"/>
    <w:rsid w:val="7F70B2E9"/>
    <w:rsid w:val="7FB5B3E2"/>
    <w:rsid w:val="7FD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EA8A"/>
  <w15:docId w15:val="{8572C087-E50F-4F3E-A2D6-B4BA7B53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65" w:lineRule="auto"/>
      <w:ind w:left="10" w:hanging="10"/>
    </w:pPr>
    <w:rPr>
      <w:rFonts w:ascii="Calibri" w:eastAsia="Calibri" w:hAnsi="Calibri" w:cs="Calibri"/>
      <w:color w:val="000000"/>
      <w:sz w:val="22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2" w:line="259" w:lineRule="auto"/>
      <w:ind w:left="371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26"/>
    </w:rPr>
  </w:style>
  <w:style w:type="paragraph" w:styleId="ListParagraph">
    <w:name w:val="List Paragraph"/>
    <w:basedOn w:val="Normal"/>
    <w:uiPriority w:val="34"/>
    <w:qFormat/>
    <w:rsid w:val="006772A9"/>
    <w:pPr>
      <w:ind w:left="720"/>
      <w:contextualSpacing/>
    </w:pPr>
  </w:style>
  <w:style w:type="character" w:customStyle="1" w:styleId="normaltextrun">
    <w:name w:val="normaltextrun"/>
    <w:basedOn w:val="DefaultParagraphFont"/>
    <w:rsid w:val="00360F58"/>
  </w:style>
  <w:style w:type="character" w:customStyle="1" w:styleId="eop">
    <w:name w:val="eop"/>
    <w:basedOn w:val="DefaultParagraphFont"/>
    <w:rsid w:val="00360F58"/>
  </w:style>
  <w:style w:type="character" w:styleId="CommentReference">
    <w:name w:val="annotation reference"/>
    <w:basedOn w:val="DefaultParagraphFont"/>
    <w:uiPriority w:val="99"/>
    <w:semiHidden/>
    <w:unhideWhenUsed/>
    <w:rsid w:val="00CF1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782"/>
    <w:rPr>
      <w:rFonts w:ascii="Calibri" w:eastAsia="Calibri" w:hAnsi="Calibri" w:cs="Calibri"/>
      <w:color w:val="000000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782"/>
    <w:rPr>
      <w:rFonts w:ascii="Calibri" w:eastAsia="Calibri" w:hAnsi="Calibri" w:cs="Calibri"/>
      <w:b/>
      <w:bCs/>
      <w:color w:val="000000"/>
      <w:sz w:val="20"/>
      <w:szCs w:val="20"/>
      <w:lang w:eastAsia="en-US" w:bidi="en-US"/>
    </w:rPr>
  </w:style>
  <w:style w:type="paragraph" w:styleId="Revision">
    <w:name w:val="Revision"/>
    <w:hidden/>
    <w:uiPriority w:val="99"/>
    <w:semiHidden/>
    <w:rsid w:val="00411F92"/>
    <w:rPr>
      <w:rFonts w:ascii="Calibri" w:eastAsia="Calibri" w:hAnsi="Calibri" w:cs="Calibri"/>
      <w:color w:val="000000"/>
      <w:sz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E523FB"/>
    <w:rPr>
      <w:color w:val="0000FF"/>
      <w:u w:val="single"/>
    </w:rPr>
  </w:style>
  <w:style w:type="paragraph" w:styleId="NoSpacing">
    <w:name w:val="No Spacing"/>
    <w:qFormat/>
    <w:rsid w:val="00D67D25"/>
    <w:rPr>
      <w:rFonts w:ascii="Cambria" w:eastAsia="Cambria" w:hAnsi="Cambria" w:cs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0E7DE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hilda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Chirm</dc:creator>
  <cp:keywords/>
  <cp:lastModifiedBy>Daniel Charcharos</cp:lastModifiedBy>
  <cp:revision>8</cp:revision>
  <cp:lastPrinted>2022-09-08T23:04:00Z</cp:lastPrinted>
  <dcterms:created xsi:type="dcterms:W3CDTF">2025-03-19T14:25:00Z</dcterms:created>
  <dcterms:modified xsi:type="dcterms:W3CDTF">2025-03-19T17:06:00Z</dcterms:modified>
</cp:coreProperties>
</file>